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942" w:rsidRPr="00510942" w:rsidRDefault="00510942" w:rsidP="00510942">
      <w:pPr>
        <w:pStyle w:val="a3"/>
        <w:jc w:val="right"/>
        <w:rPr>
          <w:i/>
          <w:szCs w:val="28"/>
          <w:u w:val="single"/>
        </w:rPr>
      </w:pPr>
      <w:r>
        <w:rPr>
          <w:i/>
          <w:szCs w:val="28"/>
          <w:u w:val="single"/>
        </w:rPr>
        <w:t>Проект</w:t>
      </w:r>
    </w:p>
    <w:p w:rsidR="001B134C" w:rsidRPr="00370130" w:rsidRDefault="001B134C" w:rsidP="001B134C">
      <w:pPr>
        <w:pStyle w:val="a3"/>
        <w:rPr>
          <w:szCs w:val="28"/>
        </w:rPr>
      </w:pPr>
      <w:r w:rsidRPr="00370130">
        <w:rPr>
          <w:szCs w:val="28"/>
        </w:rPr>
        <w:t>РОССИЙСКАЯ ФЕДЕРАЦИЯ</w:t>
      </w:r>
    </w:p>
    <w:p w:rsidR="001B134C" w:rsidRPr="00370130" w:rsidRDefault="001B134C" w:rsidP="001B134C">
      <w:pPr>
        <w:jc w:val="center"/>
        <w:rPr>
          <w:sz w:val="28"/>
          <w:szCs w:val="28"/>
        </w:rPr>
      </w:pPr>
      <w:r w:rsidRPr="00370130">
        <w:rPr>
          <w:sz w:val="28"/>
          <w:szCs w:val="28"/>
        </w:rPr>
        <w:t>РОСТОВСКАЯ ОБЛАСТЬ</w:t>
      </w:r>
    </w:p>
    <w:p w:rsidR="001B134C" w:rsidRPr="00370130" w:rsidRDefault="001B134C" w:rsidP="001B134C">
      <w:pPr>
        <w:jc w:val="center"/>
        <w:rPr>
          <w:sz w:val="28"/>
          <w:szCs w:val="28"/>
        </w:rPr>
      </w:pPr>
      <w:r w:rsidRPr="00370130">
        <w:rPr>
          <w:sz w:val="28"/>
          <w:szCs w:val="28"/>
        </w:rPr>
        <w:t>МЯСНИКОВСКИЙ РАЙОН</w:t>
      </w:r>
    </w:p>
    <w:p w:rsidR="001B134C" w:rsidRPr="00370130" w:rsidRDefault="001B134C" w:rsidP="001B134C">
      <w:pPr>
        <w:jc w:val="center"/>
        <w:rPr>
          <w:sz w:val="28"/>
          <w:szCs w:val="28"/>
        </w:rPr>
      </w:pPr>
      <w:r w:rsidRPr="00370130">
        <w:rPr>
          <w:sz w:val="28"/>
          <w:szCs w:val="28"/>
        </w:rPr>
        <w:t xml:space="preserve">СОБРАНИЕ ДЕПУТАТОВ </w:t>
      </w:r>
    </w:p>
    <w:p w:rsidR="001B134C" w:rsidRPr="00370130" w:rsidRDefault="001B134C" w:rsidP="001B134C">
      <w:pPr>
        <w:jc w:val="center"/>
        <w:rPr>
          <w:sz w:val="28"/>
          <w:szCs w:val="28"/>
        </w:rPr>
      </w:pPr>
      <w:r w:rsidRPr="00370130">
        <w:rPr>
          <w:sz w:val="28"/>
          <w:szCs w:val="28"/>
        </w:rPr>
        <w:t>КАЛИНИНСКОГО СЕЛЬСКОГО ПОСЕЛЕНИЯ</w:t>
      </w:r>
    </w:p>
    <w:p w:rsidR="00E13C66" w:rsidRPr="00370130" w:rsidRDefault="00B65359" w:rsidP="001B134C">
      <w:pPr>
        <w:pStyle w:val="a3"/>
        <w:rPr>
          <w:szCs w:val="28"/>
        </w:rPr>
      </w:pPr>
      <w:r>
        <w:rPr>
          <w:szCs w:val="28"/>
        </w:rPr>
        <w:t>ПЯТО</w:t>
      </w:r>
      <w:r w:rsidR="00E13C66" w:rsidRPr="00370130">
        <w:rPr>
          <w:szCs w:val="28"/>
        </w:rPr>
        <w:t>ГО СОЗЫВА</w:t>
      </w:r>
    </w:p>
    <w:p w:rsidR="001B134C" w:rsidRPr="00370130" w:rsidRDefault="001B134C" w:rsidP="001B134C">
      <w:pPr>
        <w:pStyle w:val="a3"/>
        <w:rPr>
          <w:szCs w:val="28"/>
        </w:rPr>
      </w:pPr>
      <w:r w:rsidRPr="00370130">
        <w:rPr>
          <w:szCs w:val="28"/>
        </w:rPr>
        <w:t xml:space="preserve"> </w:t>
      </w:r>
    </w:p>
    <w:p w:rsidR="001B134C" w:rsidRPr="00370130" w:rsidRDefault="001B134C" w:rsidP="001B134C">
      <w:pPr>
        <w:jc w:val="center"/>
        <w:rPr>
          <w:sz w:val="28"/>
          <w:szCs w:val="28"/>
        </w:rPr>
      </w:pPr>
      <w:r w:rsidRPr="00370130">
        <w:rPr>
          <w:sz w:val="28"/>
          <w:szCs w:val="28"/>
        </w:rPr>
        <w:t>Р Е Ш Е Н И Е</w:t>
      </w:r>
    </w:p>
    <w:p w:rsidR="001B134C" w:rsidRPr="00370130" w:rsidRDefault="001B134C" w:rsidP="001B134C">
      <w:pPr>
        <w:jc w:val="both"/>
        <w:rPr>
          <w:sz w:val="28"/>
          <w:szCs w:val="28"/>
        </w:rPr>
      </w:pPr>
    </w:p>
    <w:p w:rsidR="005811DE" w:rsidRPr="005811DE" w:rsidRDefault="005811DE" w:rsidP="005811DE">
      <w:pPr>
        <w:jc w:val="both"/>
        <w:rPr>
          <w:sz w:val="28"/>
          <w:szCs w:val="28"/>
        </w:rPr>
      </w:pPr>
      <w:r w:rsidRPr="005811DE">
        <w:rPr>
          <w:sz w:val="28"/>
          <w:szCs w:val="28"/>
        </w:rPr>
        <w:t xml:space="preserve">Принято Собранием депутатов </w:t>
      </w:r>
    </w:p>
    <w:p w:rsidR="005811DE" w:rsidRPr="005811DE" w:rsidRDefault="005811DE" w:rsidP="005811DE">
      <w:pPr>
        <w:jc w:val="both"/>
        <w:rPr>
          <w:sz w:val="28"/>
          <w:szCs w:val="28"/>
        </w:rPr>
      </w:pPr>
      <w:r w:rsidRPr="005811DE">
        <w:rPr>
          <w:sz w:val="28"/>
          <w:szCs w:val="28"/>
        </w:rPr>
        <w:t>Калининского сельского поселения                                           _____202</w:t>
      </w:r>
      <w:r w:rsidR="009756B8">
        <w:rPr>
          <w:sz w:val="28"/>
          <w:szCs w:val="28"/>
        </w:rPr>
        <w:t>6</w:t>
      </w:r>
      <w:r w:rsidRPr="005811DE">
        <w:rPr>
          <w:sz w:val="28"/>
          <w:szCs w:val="28"/>
        </w:rPr>
        <w:t xml:space="preserve"> года</w:t>
      </w:r>
    </w:p>
    <w:p w:rsidR="005811DE" w:rsidRPr="005811DE" w:rsidRDefault="005811DE" w:rsidP="005811DE">
      <w:pPr>
        <w:jc w:val="both"/>
        <w:rPr>
          <w:b/>
          <w:sz w:val="28"/>
          <w:szCs w:val="28"/>
        </w:rPr>
      </w:pPr>
    </w:p>
    <w:p w:rsidR="005811DE" w:rsidRPr="005811DE" w:rsidRDefault="005811DE" w:rsidP="005811DE">
      <w:pPr>
        <w:jc w:val="both"/>
        <w:rPr>
          <w:sz w:val="28"/>
          <w:szCs w:val="28"/>
        </w:rPr>
      </w:pPr>
      <w:r w:rsidRPr="005811DE">
        <w:rPr>
          <w:b/>
          <w:sz w:val="28"/>
          <w:szCs w:val="28"/>
        </w:rPr>
        <w:t>Статья 1.</w:t>
      </w:r>
      <w:r w:rsidRPr="005811DE">
        <w:rPr>
          <w:sz w:val="28"/>
          <w:szCs w:val="28"/>
        </w:rPr>
        <w:t xml:space="preserve"> Утвердить отчет об исполнении бюджет Калининского сельского поселения Мясниковского района за 2025 год по доходам в сумме 77 203,5 тыс. рублей, по расходам в сумме 53 919,6 тыс. рублей с пр</w:t>
      </w:r>
      <w:r w:rsidR="000A6573">
        <w:rPr>
          <w:sz w:val="28"/>
          <w:szCs w:val="28"/>
        </w:rPr>
        <w:t xml:space="preserve">евышением доходов над расходами </w:t>
      </w:r>
      <w:r w:rsidRPr="005811DE">
        <w:rPr>
          <w:sz w:val="28"/>
          <w:szCs w:val="28"/>
        </w:rPr>
        <w:t>(</w:t>
      </w:r>
      <w:r w:rsidRPr="000A6573">
        <w:rPr>
          <w:sz w:val="28"/>
          <w:szCs w:val="28"/>
        </w:rPr>
        <w:t>профицит</w:t>
      </w:r>
      <w:r w:rsidRPr="005811DE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>К</w:t>
      </w:r>
      <w:r w:rsidRPr="005811DE">
        <w:rPr>
          <w:sz w:val="28"/>
          <w:szCs w:val="28"/>
        </w:rPr>
        <w:t>алининского сельского поселения Мясниковского района) в сумме 23 283,9 тыс. рублей и со следующими показателями:</w:t>
      </w:r>
    </w:p>
    <w:p w:rsidR="005811DE" w:rsidRPr="005811DE" w:rsidRDefault="005811DE" w:rsidP="005811DE">
      <w:pPr>
        <w:jc w:val="both"/>
        <w:rPr>
          <w:sz w:val="28"/>
          <w:szCs w:val="28"/>
        </w:rPr>
      </w:pPr>
    </w:p>
    <w:p w:rsidR="005811DE" w:rsidRPr="005811DE" w:rsidRDefault="005811DE" w:rsidP="005811DE">
      <w:pPr>
        <w:numPr>
          <w:ilvl w:val="0"/>
          <w:numId w:val="1"/>
        </w:numPr>
        <w:autoSpaceDE w:val="0"/>
        <w:autoSpaceDN w:val="0"/>
        <w:adjustRightInd w:val="0"/>
        <w:ind w:left="0" w:firstLine="851"/>
        <w:jc w:val="both"/>
        <w:rPr>
          <w:sz w:val="28"/>
          <w:szCs w:val="28"/>
        </w:rPr>
      </w:pPr>
      <w:r w:rsidRPr="005811DE">
        <w:rPr>
          <w:sz w:val="28"/>
          <w:szCs w:val="28"/>
        </w:rPr>
        <w:t>по доходам бюджета Калининского сельского поселения Мясниковского района за 2025 год по кодам классификации доходов бюджетов согласно приложению 1 к настоящему Решению;</w:t>
      </w:r>
    </w:p>
    <w:p w:rsidR="005811DE" w:rsidRPr="005811DE" w:rsidRDefault="005811DE" w:rsidP="005811DE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5811DE">
        <w:rPr>
          <w:sz w:val="28"/>
          <w:szCs w:val="28"/>
        </w:rPr>
        <w:t>по расходам бюджета Калининского сельского поселения Мясниковского района по ведомственной структуре расходов бюджета Калининского сельского поселения Мясниковского района за 2025 год согласно приложению 2 к настоящему Решению;</w:t>
      </w:r>
    </w:p>
    <w:p w:rsidR="005811DE" w:rsidRPr="005811DE" w:rsidRDefault="005811DE" w:rsidP="005811DE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r w:rsidRPr="005811DE">
        <w:rPr>
          <w:sz w:val="28"/>
          <w:szCs w:val="28"/>
        </w:rPr>
        <w:t xml:space="preserve">по расходам бюджета </w:t>
      </w:r>
      <w:r w:rsidRPr="005811DE">
        <w:rPr>
          <w:bCs/>
          <w:color w:val="000000"/>
          <w:sz w:val="28"/>
          <w:szCs w:val="28"/>
        </w:rPr>
        <w:t xml:space="preserve">Калининского сельского поселения  Мясниковского района по разделам и подразделам классификации расходов бюджетов на 2025 год </w:t>
      </w:r>
      <w:r w:rsidRPr="005811DE">
        <w:rPr>
          <w:sz w:val="28"/>
          <w:szCs w:val="28"/>
        </w:rPr>
        <w:t>согласно приложению 3 к настоящему Решению;</w:t>
      </w:r>
    </w:p>
    <w:p w:rsidR="005811DE" w:rsidRPr="000A6573" w:rsidRDefault="005811DE" w:rsidP="000A6573">
      <w:pPr>
        <w:pStyle w:val="ad"/>
        <w:numPr>
          <w:ilvl w:val="0"/>
          <w:numId w:val="1"/>
        </w:numPr>
        <w:autoSpaceDE w:val="0"/>
        <w:autoSpaceDN w:val="0"/>
        <w:adjustRightInd w:val="0"/>
        <w:ind w:firstLine="131"/>
        <w:jc w:val="both"/>
        <w:rPr>
          <w:sz w:val="28"/>
          <w:szCs w:val="28"/>
        </w:rPr>
      </w:pPr>
      <w:r w:rsidRPr="000A6573">
        <w:rPr>
          <w:sz w:val="28"/>
          <w:szCs w:val="28"/>
        </w:rPr>
        <w:t>по источникам финансирования дефицита бюджета по кодам классификации источников финансирования дефицитов бюджетов на 2025 год согласно приложению 4 к настоящему Решению.</w:t>
      </w:r>
    </w:p>
    <w:p w:rsidR="000A6573" w:rsidRPr="000A6573" w:rsidRDefault="000A6573" w:rsidP="000A6573">
      <w:pPr>
        <w:pStyle w:val="ad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389C" w:rsidRPr="00E6539C" w:rsidRDefault="00DD389C" w:rsidP="00E6539C">
      <w:pPr>
        <w:pStyle w:val="a5"/>
        <w:ind w:firstLine="720"/>
        <w:rPr>
          <w:b/>
          <w:bCs/>
          <w:szCs w:val="28"/>
        </w:rPr>
      </w:pPr>
      <w:r w:rsidRPr="00E6539C">
        <w:rPr>
          <w:b/>
          <w:bCs/>
          <w:szCs w:val="28"/>
        </w:rPr>
        <w:t xml:space="preserve">Статья 2. </w:t>
      </w:r>
      <w:r w:rsidRPr="00E6539C">
        <w:rPr>
          <w:szCs w:val="28"/>
        </w:rPr>
        <w:t>Настоящее Решение вступает в силу со дня его подписания и подлежит обнародованию.</w:t>
      </w:r>
    </w:p>
    <w:p w:rsidR="00370130" w:rsidRPr="00E6539C" w:rsidRDefault="00370130" w:rsidP="00E6539C">
      <w:pPr>
        <w:jc w:val="both"/>
        <w:rPr>
          <w:sz w:val="28"/>
          <w:szCs w:val="28"/>
        </w:rPr>
      </w:pPr>
    </w:p>
    <w:p w:rsidR="00370130" w:rsidRPr="00E6539C" w:rsidRDefault="00370130" w:rsidP="00E6539C">
      <w:pPr>
        <w:rPr>
          <w:sz w:val="28"/>
          <w:szCs w:val="28"/>
        </w:rPr>
      </w:pPr>
      <w:r w:rsidRPr="00E6539C">
        <w:rPr>
          <w:sz w:val="28"/>
          <w:szCs w:val="28"/>
        </w:rPr>
        <w:t xml:space="preserve">Председатель Собрания депутатов -   </w:t>
      </w:r>
    </w:p>
    <w:p w:rsidR="00370130" w:rsidRPr="00E6539C" w:rsidRDefault="00370130" w:rsidP="00E6539C">
      <w:pPr>
        <w:rPr>
          <w:sz w:val="28"/>
          <w:szCs w:val="28"/>
        </w:rPr>
      </w:pPr>
      <w:r w:rsidRPr="00E6539C">
        <w:rPr>
          <w:sz w:val="28"/>
          <w:szCs w:val="28"/>
        </w:rPr>
        <w:t xml:space="preserve">глава Калининского сельского поселения                     </w:t>
      </w:r>
      <w:r w:rsidR="008C29AC" w:rsidRPr="00E6539C">
        <w:rPr>
          <w:sz w:val="28"/>
          <w:szCs w:val="28"/>
        </w:rPr>
        <w:t xml:space="preserve">  </w:t>
      </w:r>
      <w:r w:rsidRPr="00E6539C">
        <w:rPr>
          <w:sz w:val="28"/>
          <w:szCs w:val="28"/>
        </w:rPr>
        <w:t xml:space="preserve">              А.В. Божкова</w:t>
      </w:r>
    </w:p>
    <w:p w:rsidR="00370130" w:rsidRPr="00E6539C" w:rsidRDefault="00370130" w:rsidP="00E6539C">
      <w:pPr>
        <w:rPr>
          <w:sz w:val="28"/>
          <w:szCs w:val="28"/>
        </w:rPr>
      </w:pPr>
    </w:p>
    <w:p w:rsidR="00370130" w:rsidRPr="00E6539C" w:rsidRDefault="00370130" w:rsidP="00E6539C">
      <w:pPr>
        <w:rPr>
          <w:sz w:val="28"/>
          <w:szCs w:val="28"/>
        </w:rPr>
      </w:pPr>
      <w:r w:rsidRPr="00E6539C">
        <w:rPr>
          <w:sz w:val="28"/>
          <w:szCs w:val="28"/>
        </w:rPr>
        <w:t>х. Калинин</w:t>
      </w:r>
    </w:p>
    <w:p w:rsidR="00DD389C" w:rsidRPr="00E6539C" w:rsidRDefault="00370130" w:rsidP="00E653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6539C">
        <w:rPr>
          <w:sz w:val="28"/>
          <w:szCs w:val="28"/>
        </w:rPr>
        <w:t xml:space="preserve">№ </w:t>
      </w:r>
    </w:p>
    <w:p w:rsidR="009F553A" w:rsidRPr="00E6539C" w:rsidRDefault="00DD389C" w:rsidP="00E6539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6539C">
        <w:rPr>
          <w:sz w:val="28"/>
          <w:szCs w:val="28"/>
        </w:rPr>
        <w:t>_________</w:t>
      </w:r>
      <w:r w:rsidR="00370130" w:rsidRPr="00E6539C">
        <w:rPr>
          <w:sz w:val="28"/>
          <w:szCs w:val="28"/>
        </w:rPr>
        <w:t xml:space="preserve"> 202</w:t>
      </w:r>
      <w:r w:rsidR="009756B8">
        <w:rPr>
          <w:sz w:val="28"/>
          <w:szCs w:val="28"/>
        </w:rPr>
        <w:t>6</w:t>
      </w:r>
      <w:r w:rsidR="00370130" w:rsidRPr="00E6539C">
        <w:rPr>
          <w:sz w:val="28"/>
          <w:szCs w:val="28"/>
        </w:rPr>
        <w:t xml:space="preserve"> года</w:t>
      </w:r>
    </w:p>
    <w:p w:rsidR="009756B8" w:rsidRDefault="009756B8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9F553A" w:rsidRPr="00E6539C" w:rsidRDefault="00742FA0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E6539C">
        <w:rPr>
          <w:sz w:val="28"/>
          <w:szCs w:val="28"/>
        </w:rPr>
        <w:lastRenderedPageBreak/>
        <w:t xml:space="preserve">Приложение № </w:t>
      </w:r>
      <w:r w:rsidR="009F553A" w:rsidRPr="00E6539C">
        <w:rPr>
          <w:sz w:val="28"/>
          <w:szCs w:val="28"/>
        </w:rPr>
        <w:t xml:space="preserve">1 </w:t>
      </w:r>
      <w:r w:rsidRPr="00E6539C">
        <w:rPr>
          <w:sz w:val="28"/>
          <w:szCs w:val="28"/>
        </w:rPr>
        <w:t xml:space="preserve">к </w:t>
      </w:r>
      <w:r w:rsidR="009F553A" w:rsidRPr="00E6539C">
        <w:rPr>
          <w:sz w:val="28"/>
          <w:szCs w:val="28"/>
        </w:rPr>
        <w:t>Р</w:t>
      </w:r>
      <w:r w:rsidRPr="00E6539C">
        <w:rPr>
          <w:sz w:val="28"/>
          <w:szCs w:val="28"/>
        </w:rPr>
        <w:t>ешению Собрания депутатов</w:t>
      </w:r>
      <w:r w:rsidR="009F553A" w:rsidRPr="00E6539C">
        <w:rPr>
          <w:sz w:val="28"/>
          <w:szCs w:val="28"/>
        </w:rPr>
        <w:t xml:space="preserve"> Калининского сельского поселения</w:t>
      </w:r>
    </w:p>
    <w:p w:rsidR="009F553A" w:rsidRPr="00E6539C" w:rsidRDefault="009F553A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E6539C">
        <w:rPr>
          <w:sz w:val="28"/>
          <w:szCs w:val="28"/>
        </w:rPr>
        <w:t>от ______202</w:t>
      </w:r>
      <w:r w:rsidR="009756B8">
        <w:rPr>
          <w:sz w:val="28"/>
          <w:szCs w:val="28"/>
        </w:rPr>
        <w:t>6</w:t>
      </w:r>
      <w:r w:rsidRPr="00E6539C">
        <w:rPr>
          <w:sz w:val="28"/>
          <w:szCs w:val="28"/>
        </w:rPr>
        <w:t xml:space="preserve"> № __</w:t>
      </w:r>
    </w:p>
    <w:p w:rsidR="008024C8" w:rsidRPr="00E6539C" w:rsidRDefault="008024C8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7A65E9" w:rsidRPr="00E6539C" w:rsidRDefault="007A65E9" w:rsidP="00E6539C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E6539C">
        <w:rPr>
          <w:b/>
          <w:sz w:val="28"/>
          <w:szCs w:val="28"/>
        </w:rPr>
        <w:t xml:space="preserve">Доходы бюджета Калининского сельского поселения Мясниковского района за </w:t>
      </w:r>
      <w:r w:rsidR="007D3686" w:rsidRPr="00E6539C">
        <w:rPr>
          <w:b/>
          <w:sz w:val="28"/>
          <w:szCs w:val="28"/>
        </w:rPr>
        <w:t>202</w:t>
      </w:r>
      <w:r w:rsidR="009756B8">
        <w:rPr>
          <w:b/>
          <w:sz w:val="28"/>
          <w:szCs w:val="28"/>
        </w:rPr>
        <w:t>5</w:t>
      </w:r>
      <w:r w:rsidR="007D3686" w:rsidRPr="00E6539C">
        <w:rPr>
          <w:b/>
          <w:sz w:val="28"/>
          <w:szCs w:val="28"/>
        </w:rPr>
        <w:t xml:space="preserve"> год</w:t>
      </w:r>
      <w:r w:rsidRPr="00E6539C">
        <w:rPr>
          <w:b/>
          <w:sz w:val="28"/>
          <w:szCs w:val="28"/>
        </w:rPr>
        <w:t xml:space="preserve"> по кодам классификации доходов бюджетов</w:t>
      </w:r>
    </w:p>
    <w:tbl>
      <w:tblPr>
        <w:tblpPr w:leftFromText="180" w:rightFromText="180" w:vertAnchor="page" w:horzAnchor="margin" w:tblpY="3618"/>
        <w:tblW w:w="9634" w:type="dxa"/>
        <w:tblLayout w:type="fixed"/>
        <w:tblLook w:val="04A0" w:firstRow="1" w:lastRow="0" w:firstColumn="1" w:lastColumn="0" w:noHBand="0" w:noVBand="1"/>
      </w:tblPr>
      <w:tblGrid>
        <w:gridCol w:w="5524"/>
        <w:gridCol w:w="567"/>
        <w:gridCol w:w="2409"/>
        <w:gridCol w:w="1134"/>
      </w:tblGrid>
      <w:tr w:rsidR="00A41153" w:rsidRPr="008850CE" w:rsidTr="00C07D1A">
        <w:trPr>
          <w:cantSplit/>
          <w:trHeight w:val="56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53" w:rsidRPr="008850CE" w:rsidRDefault="008C5F2D" w:rsidP="00E6539C">
            <w:pPr>
              <w:jc w:val="center"/>
              <w:rPr>
                <w:b/>
                <w:sz w:val="22"/>
                <w:szCs w:val="22"/>
              </w:rPr>
            </w:pPr>
            <w:r w:rsidRPr="008850CE">
              <w:rPr>
                <w:b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153" w:rsidRPr="008850CE" w:rsidRDefault="00A41153" w:rsidP="00E6539C">
            <w:pPr>
              <w:jc w:val="center"/>
              <w:rPr>
                <w:b/>
                <w:sz w:val="22"/>
                <w:szCs w:val="22"/>
              </w:rPr>
            </w:pPr>
            <w:r w:rsidRPr="008850CE">
              <w:rPr>
                <w:b/>
                <w:sz w:val="22"/>
                <w:szCs w:val="22"/>
              </w:rPr>
              <w:t>Код дохода по бюджетной классификации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41153" w:rsidRPr="008850CE" w:rsidRDefault="00A41153" w:rsidP="00E6539C">
            <w:pPr>
              <w:jc w:val="center"/>
              <w:rPr>
                <w:b/>
                <w:sz w:val="22"/>
                <w:szCs w:val="22"/>
              </w:rPr>
            </w:pPr>
            <w:r w:rsidRPr="008850CE">
              <w:rPr>
                <w:b/>
                <w:sz w:val="22"/>
                <w:szCs w:val="22"/>
              </w:rPr>
              <w:t>Исполнено</w:t>
            </w:r>
          </w:p>
        </w:tc>
      </w:tr>
      <w:tr w:rsidR="00FF6794" w:rsidRPr="008850CE" w:rsidTr="00C07D1A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94" w:rsidRPr="008850CE" w:rsidRDefault="00FF6794" w:rsidP="00E6539C">
            <w:pPr>
              <w:rPr>
                <w:b/>
                <w:sz w:val="22"/>
                <w:szCs w:val="22"/>
              </w:rPr>
            </w:pPr>
            <w:r w:rsidRPr="008850CE">
              <w:rPr>
                <w:b/>
                <w:sz w:val="22"/>
                <w:szCs w:val="22"/>
              </w:rPr>
              <w:t>Федеральная налоговая служба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F6794" w:rsidRPr="008850CE" w:rsidRDefault="00FF6794" w:rsidP="008850CE">
            <w:pPr>
              <w:tabs>
                <w:tab w:val="left" w:pos="205"/>
              </w:tabs>
              <w:rPr>
                <w:b/>
                <w:sz w:val="22"/>
                <w:szCs w:val="22"/>
              </w:rPr>
            </w:pPr>
            <w:r w:rsidRPr="008850CE">
              <w:rPr>
                <w:b/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F6794" w:rsidRPr="008850CE" w:rsidRDefault="00FF6794" w:rsidP="00E6539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6794" w:rsidRPr="008850CE" w:rsidRDefault="000A6573" w:rsidP="00E6539C">
            <w:pPr>
              <w:jc w:val="center"/>
              <w:rPr>
                <w:b/>
                <w:sz w:val="22"/>
                <w:szCs w:val="22"/>
              </w:rPr>
            </w:pPr>
            <w:r w:rsidRPr="000A6573">
              <w:rPr>
                <w:b/>
                <w:sz w:val="22"/>
                <w:szCs w:val="22"/>
              </w:rPr>
              <w:t>45931,9</w:t>
            </w:r>
          </w:p>
        </w:tc>
      </w:tr>
      <w:tr w:rsidR="006F760F" w:rsidRPr="008850CE" w:rsidTr="00C07D1A">
        <w:trPr>
          <w:trHeight w:val="27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60F" w:rsidRPr="008850CE" w:rsidRDefault="006F760F" w:rsidP="00E6539C">
            <w:pPr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F760F" w:rsidRPr="008850CE" w:rsidRDefault="006F760F" w:rsidP="00E6539C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760F" w:rsidRPr="008850CE" w:rsidRDefault="006F760F" w:rsidP="00E6539C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F760F" w:rsidRPr="008850CE" w:rsidRDefault="006F760F" w:rsidP="00E6539C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8850CE" w:rsidRPr="008850CE" w:rsidTr="00C07D1A">
        <w:trPr>
          <w:trHeight w:val="253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 xml:space="preserve">  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1010201001 0000 110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994F41" w:rsidRDefault="008850CE" w:rsidP="00026C5A">
            <w:r w:rsidRPr="00994F41">
              <w:t>3170,</w:t>
            </w:r>
            <w:r w:rsidR="00026C5A">
              <w:t>7</w:t>
            </w:r>
          </w:p>
        </w:tc>
      </w:tr>
      <w:tr w:rsidR="008850CE" w:rsidRPr="008850CE" w:rsidTr="00C07D1A">
        <w:trPr>
          <w:trHeight w:val="256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 xml:space="preserve">  Налог на доходы физических лиц с доходов, полученных </w:t>
            </w:r>
            <w:bookmarkStart w:id="0" w:name="_GoBack"/>
            <w:r w:rsidRPr="008850CE">
              <w:rPr>
                <w:sz w:val="22"/>
                <w:szCs w:val="22"/>
              </w:rPr>
              <w:t xml:space="preserve">от </w:t>
            </w:r>
            <w:bookmarkEnd w:id="0"/>
            <w:r w:rsidRPr="008850CE">
              <w:rPr>
                <w:sz w:val="22"/>
                <w:szCs w:val="22"/>
              </w:rPr>
              <w:t>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 xml:space="preserve"> 1010202001 0000 110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994F41" w:rsidRDefault="008850CE" w:rsidP="008850CE">
            <w:r w:rsidRPr="00994F41">
              <w:t>4,3</w:t>
            </w:r>
          </w:p>
        </w:tc>
      </w:tr>
      <w:tr w:rsidR="008850CE" w:rsidRPr="008850CE" w:rsidTr="00C07D1A">
        <w:trPr>
          <w:trHeight w:val="24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 xml:space="preserve">  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1010202101 0000 110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994F41" w:rsidRDefault="008850CE" w:rsidP="008850CE">
            <w:r w:rsidRPr="00994F41">
              <w:t>15,8</w:t>
            </w:r>
          </w:p>
        </w:tc>
      </w:tr>
      <w:tr w:rsidR="008850CE" w:rsidRPr="008850CE" w:rsidTr="00C07D1A">
        <w:trPr>
          <w:trHeight w:val="25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lastRenderedPageBreak/>
              <w:t xml:space="preserve">  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 xml:space="preserve"> 1010203001 0000 110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994F41" w:rsidRDefault="008850CE" w:rsidP="008850CE">
            <w:r w:rsidRPr="00994F41">
              <w:t>96,0</w:t>
            </w:r>
          </w:p>
        </w:tc>
      </w:tr>
      <w:tr w:rsidR="008850CE" w:rsidRPr="008850CE" w:rsidTr="00C07D1A">
        <w:trPr>
          <w:trHeight w:val="233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 xml:space="preserve">  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1010208001 0000 110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994F41" w:rsidRDefault="008850CE" w:rsidP="008850CE">
            <w:r w:rsidRPr="00994F41">
              <w:t>82,9</w:t>
            </w:r>
          </w:p>
        </w:tc>
      </w:tr>
      <w:tr w:rsidR="008850CE" w:rsidRPr="008850CE" w:rsidTr="00C07D1A">
        <w:trPr>
          <w:trHeight w:val="42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 xml:space="preserve">  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1010213001 0000 110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994F41" w:rsidRDefault="008850CE" w:rsidP="008850CE">
            <w:r w:rsidRPr="00994F41">
              <w:t>18,</w:t>
            </w:r>
            <w:r w:rsidR="00026C5A">
              <w:t>1</w:t>
            </w:r>
          </w:p>
        </w:tc>
      </w:tr>
      <w:tr w:rsidR="008850CE" w:rsidRPr="008850CE" w:rsidTr="00C07D1A">
        <w:trPr>
          <w:trHeight w:val="42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 xml:space="preserve">  Налог на доходы физических лиц в отношении доходов от долевого участия в организации, </w:t>
            </w:r>
            <w:r w:rsidRPr="008850CE">
              <w:rPr>
                <w:sz w:val="22"/>
                <w:szCs w:val="22"/>
              </w:rPr>
              <w:lastRenderedPageBreak/>
              <w:t>полученных физическим лицом - налоговым резидентом Российской Федерации в виде дивидендов (в части суммы налога, превышающей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lastRenderedPageBreak/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 xml:space="preserve"> 1010214001 0000 110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994F41" w:rsidRDefault="008850CE" w:rsidP="008850CE">
            <w:r w:rsidRPr="00994F41">
              <w:t>-0,2</w:t>
            </w:r>
          </w:p>
        </w:tc>
      </w:tr>
      <w:tr w:rsidR="008850CE" w:rsidRPr="008850CE" w:rsidTr="00484CEE">
        <w:trPr>
          <w:trHeight w:val="569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484CEE" w:rsidP="008850CE">
            <w:pPr>
              <w:rPr>
                <w:sz w:val="22"/>
                <w:szCs w:val="22"/>
              </w:rPr>
            </w:pPr>
            <w:r w:rsidRPr="00484CEE">
              <w:rPr>
                <w:sz w:val="22"/>
                <w:szCs w:val="22"/>
              </w:rPr>
              <w:t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1010215001 0000 110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994F41" w:rsidRDefault="008850CE" w:rsidP="00EA0E55">
            <w:r w:rsidRPr="00994F41">
              <w:t>24,9</w:t>
            </w:r>
          </w:p>
        </w:tc>
      </w:tr>
      <w:tr w:rsidR="008850CE" w:rsidRPr="008850CE" w:rsidTr="00C07D1A">
        <w:trPr>
          <w:trHeight w:val="42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484CEE" w:rsidP="00484CEE">
            <w:pPr>
              <w:rPr>
                <w:sz w:val="22"/>
                <w:szCs w:val="22"/>
              </w:rPr>
            </w:pPr>
            <w:r w:rsidRPr="00484CEE">
              <w:rPr>
                <w:sz w:val="22"/>
                <w:szCs w:val="22"/>
              </w:rPr>
              <w:t xml:space="preserve"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101021</w:t>
            </w:r>
            <w:r w:rsidRPr="008850CE">
              <w:rPr>
                <w:sz w:val="22"/>
                <w:szCs w:val="22"/>
              </w:rPr>
              <w:t>6</w:t>
            </w:r>
            <w:r w:rsidRPr="008850CE">
              <w:rPr>
                <w:sz w:val="22"/>
                <w:szCs w:val="22"/>
              </w:rPr>
              <w:t>001 0000 110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Default="008850CE" w:rsidP="008850CE">
            <w:r w:rsidRPr="00994F41">
              <w:t>4,2</w:t>
            </w:r>
          </w:p>
        </w:tc>
      </w:tr>
      <w:tr w:rsidR="008850CE" w:rsidRPr="008850CE" w:rsidTr="00C07D1A">
        <w:trPr>
          <w:trHeight w:val="42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CE" w:rsidRPr="008850CE" w:rsidRDefault="008850CE" w:rsidP="00C07D1A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</w:t>
            </w:r>
            <w:r w:rsidR="00C07D1A">
              <w:rPr>
                <w:sz w:val="22"/>
                <w:szCs w:val="22"/>
              </w:rPr>
              <w:t xml:space="preserve"> </w:t>
            </w:r>
            <w:r w:rsidRPr="008850CE">
              <w:rPr>
                <w:sz w:val="22"/>
                <w:szCs w:val="22"/>
              </w:rPr>
              <w:t>05</w:t>
            </w:r>
            <w:r w:rsidR="00C07D1A">
              <w:rPr>
                <w:sz w:val="22"/>
                <w:szCs w:val="22"/>
              </w:rPr>
              <w:t xml:space="preserve"> </w:t>
            </w:r>
            <w:r w:rsidRPr="008850CE">
              <w:rPr>
                <w:sz w:val="22"/>
                <w:szCs w:val="22"/>
              </w:rPr>
              <w:t>03010 01 0000 110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6D0970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  <w:r w:rsidR="008850CE" w:rsidRPr="008850CE">
              <w:rPr>
                <w:sz w:val="22"/>
                <w:szCs w:val="22"/>
              </w:rPr>
              <w:t>3,3</w:t>
            </w:r>
          </w:p>
        </w:tc>
      </w:tr>
      <w:tr w:rsidR="008850CE" w:rsidRPr="008850CE" w:rsidTr="00C07D1A">
        <w:trPr>
          <w:trHeight w:val="422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C07D1A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</w:t>
            </w:r>
            <w:r w:rsidR="00C07D1A">
              <w:rPr>
                <w:sz w:val="22"/>
                <w:szCs w:val="22"/>
              </w:rPr>
              <w:t xml:space="preserve"> </w:t>
            </w:r>
            <w:r w:rsidRPr="008850CE">
              <w:rPr>
                <w:sz w:val="22"/>
                <w:szCs w:val="22"/>
              </w:rPr>
              <w:t>06</w:t>
            </w:r>
            <w:r w:rsidR="00C07D1A">
              <w:rPr>
                <w:sz w:val="22"/>
                <w:szCs w:val="22"/>
              </w:rPr>
              <w:t xml:space="preserve"> </w:t>
            </w:r>
            <w:r w:rsidRPr="008850CE">
              <w:rPr>
                <w:sz w:val="22"/>
                <w:szCs w:val="22"/>
              </w:rPr>
              <w:t>01030 10 0000 110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224F99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795,8</w:t>
            </w:r>
          </w:p>
        </w:tc>
      </w:tr>
      <w:tr w:rsidR="008850CE" w:rsidRPr="008850CE" w:rsidTr="00C07D1A">
        <w:trPr>
          <w:trHeight w:val="240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C07D1A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10606033 10 0000 110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224F99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39415,7</w:t>
            </w:r>
          </w:p>
        </w:tc>
      </w:tr>
      <w:tr w:rsidR="008850CE" w:rsidRPr="008850CE" w:rsidTr="00C07D1A">
        <w:trPr>
          <w:trHeight w:val="66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 xml:space="preserve">Земельный налог с физических лиц, обладающих земельным участком, расположенным в границах сельских поселений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182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C07D1A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10606043 10 0000 110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224F99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2307,0</w:t>
            </w:r>
          </w:p>
        </w:tc>
      </w:tr>
      <w:tr w:rsidR="008850CE" w:rsidRPr="008850CE" w:rsidTr="00C07D1A">
        <w:trPr>
          <w:trHeight w:val="237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b/>
                <w:sz w:val="22"/>
                <w:szCs w:val="22"/>
              </w:rPr>
            </w:pPr>
            <w:r w:rsidRPr="008850CE">
              <w:rPr>
                <w:b/>
                <w:sz w:val="22"/>
                <w:szCs w:val="22"/>
              </w:rPr>
              <w:t>Правительство Ростовской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b/>
                <w:sz w:val="22"/>
                <w:szCs w:val="22"/>
              </w:rPr>
            </w:pPr>
            <w:r w:rsidRPr="008850CE">
              <w:rPr>
                <w:b/>
                <w:sz w:val="22"/>
                <w:szCs w:val="22"/>
              </w:rPr>
              <w:t>802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CE" w:rsidRPr="008850CE" w:rsidRDefault="008850CE" w:rsidP="008850CE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0A6573" w:rsidP="00026C5A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="00026C5A">
              <w:rPr>
                <w:b/>
                <w:sz w:val="22"/>
                <w:szCs w:val="22"/>
              </w:rPr>
              <w:t>,0</w:t>
            </w:r>
          </w:p>
        </w:tc>
      </w:tr>
      <w:tr w:rsidR="008850CE" w:rsidRPr="008850CE" w:rsidTr="00C07D1A">
        <w:trPr>
          <w:trHeight w:val="268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802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1 16 02020 02 0000 140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D65090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</w:tr>
      <w:tr w:rsidR="008850CE" w:rsidRPr="008850CE" w:rsidTr="00C07D1A">
        <w:trPr>
          <w:trHeight w:val="14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b/>
                <w:sz w:val="22"/>
                <w:szCs w:val="22"/>
              </w:rPr>
            </w:pPr>
            <w:r w:rsidRPr="008850CE">
              <w:rPr>
                <w:b/>
                <w:sz w:val="22"/>
                <w:szCs w:val="22"/>
              </w:rPr>
              <w:t>Администрация Калининского сельского поселения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b/>
                <w:sz w:val="22"/>
                <w:szCs w:val="22"/>
              </w:rPr>
            </w:pPr>
            <w:r w:rsidRPr="008850CE">
              <w:rPr>
                <w:b/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0A6573" w:rsidP="008850C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31264,6</w:t>
            </w:r>
          </w:p>
        </w:tc>
      </w:tr>
      <w:tr w:rsidR="00D65090" w:rsidRPr="00D65090" w:rsidTr="00C07D1A">
        <w:trPr>
          <w:trHeight w:val="14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090" w:rsidRPr="00D65090" w:rsidRDefault="00D65090" w:rsidP="008850CE">
            <w:pPr>
              <w:rPr>
                <w:sz w:val="22"/>
                <w:szCs w:val="22"/>
              </w:rPr>
            </w:pPr>
            <w:r w:rsidRPr="00D65090">
              <w:rPr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090" w:rsidRPr="00D65090" w:rsidRDefault="00D65090" w:rsidP="008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90" w:rsidRPr="00D65090" w:rsidRDefault="00D65090" w:rsidP="008850CE">
            <w:pPr>
              <w:rPr>
                <w:sz w:val="22"/>
                <w:szCs w:val="22"/>
              </w:rPr>
            </w:pPr>
            <w:r w:rsidRPr="00D6509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  <w:r w:rsidRPr="00D65090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 </w:t>
            </w:r>
            <w:r w:rsidRPr="00D65090">
              <w:rPr>
                <w:sz w:val="22"/>
                <w:szCs w:val="22"/>
              </w:rPr>
              <w:t>05025</w:t>
            </w:r>
            <w:r>
              <w:rPr>
                <w:sz w:val="22"/>
                <w:szCs w:val="22"/>
              </w:rPr>
              <w:t xml:space="preserve"> </w:t>
            </w:r>
            <w:r w:rsidRPr="00D65090">
              <w:rPr>
                <w:sz w:val="22"/>
                <w:szCs w:val="22"/>
              </w:rPr>
              <w:t>10</w:t>
            </w:r>
            <w:r>
              <w:rPr>
                <w:sz w:val="22"/>
                <w:szCs w:val="22"/>
              </w:rPr>
              <w:t xml:space="preserve"> </w:t>
            </w:r>
            <w:r w:rsidRPr="00D65090">
              <w:rPr>
                <w:sz w:val="22"/>
                <w:szCs w:val="22"/>
              </w:rPr>
              <w:t>0000</w:t>
            </w:r>
            <w:r>
              <w:rPr>
                <w:sz w:val="22"/>
                <w:szCs w:val="22"/>
              </w:rPr>
              <w:t xml:space="preserve"> </w:t>
            </w:r>
            <w:r w:rsidRPr="00D65090">
              <w:rPr>
                <w:sz w:val="22"/>
                <w:szCs w:val="22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090" w:rsidRPr="00D65090" w:rsidRDefault="00D65090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162,8</w:t>
            </w:r>
          </w:p>
        </w:tc>
      </w:tr>
      <w:tr w:rsidR="00D65090" w:rsidRPr="00D65090" w:rsidTr="00C07D1A">
        <w:trPr>
          <w:trHeight w:val="149"/>
        </w:trPr>
        <w:tc>
          <w:tcPr>
            <w:tcW w:w="5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090" w:rsidRPr="00D65090" w:rsidRDefault="00D65090" w:rsidP="008850CE">
            <w:pPr>
              <w:rPr>
                <w:sz w:val="22"/>
                <w:szCs w:val="22"/>
              </w:rPr>
            </w:pPr>
            <w:r w:rsidRPr="00D65090">
              <w:rPr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65090" w:rsidRPr="00D65090" w:rsidRDefault="00D65090" w:rsidP="008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5090" w:rsidRPr="00D65090" w:rsidRDefault="00D65090" w:rsidP="008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1 11 0503</w:t>
            </w:r>
            <w:r w:rsidRPr="00D65090">
              <w:rPr>
                <w:sz w:val="22"/>
                <w:szCs w:val="22"/>
              </w:rPr>
              <w:t>5 10 0000 120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65090" w:rsidRPr="00D65090" w:rsidRDefault="00D65090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4,1</w:t>
            </w:r>
          </w:p>
        </w:tc>
      </w:tr>
      <w:tr w:rsidR="008850CE" w:rsidRPr="008850CE" w:rsidTr="00C07D1A">
        <w:trPr>
          <w:trHeight w:val="261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1 13 01995 10 0000 130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224F99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18,4</w:t>
            </w:r>
          </w:p>
        </w:tc>
      </w:tr>
      <w:tr w:rsidR="008850CE" w:rsidRPr="008850CE" w:rsidTr="00C07D1A">
        <w:trPr>
          <w:trHeight w:val="26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1 13 02995 10 0000 130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224F99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103,2</w:t>
            </w:r>
          </w:p>
        </w:tc>
      </w:tr>
      <w:tr w:rsidR="00224F99" w:rsidRPr="008850CE" w:rsidTr="00C07D1A">
        <w:trPr>
          <w:trHeight w:val="266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F99" w:rsidRPr="008850CE" w:rsidRDefault="00224F99" w:rsidP="008850CE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24F99">
              <w:rPr>
                <w:sz w:val="22"/>
                <w:szCs w:val="22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4F99" w:rsidRPr="008850CE" w:rsidRDefault="00224F99" w:rsidP="008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F99" w:rsidRPr="008850CE" w:rsidRDefault="00224F99" w:rsidP="008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1 14 02053 10 0000 410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F99" w:rsidRDefault="00224F99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87,2</w:t>
            </w:r>
          </w:p>
        </w:tc>
      </w:tr>
      <w:tr w:rsidR="00224F99" w:rsidRPr="008850CE" w:rsidTr="00C07D1A">
        <w:trPr>
          <w:trHeight w:val="3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F99" w:rsidRPr="008850CE" w:rsidRDefault="00224F99" w:rsidP="008850CE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224F99">
              <w:rPr>
                <w:sz w:val="22"/>
                <w:szCs w:val="22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4F99" w:rsidRPr="008850CE" w:rsidRDefault="00224F99" w:rsidP="008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F99" w:rsidRPr="008850CE" w:rsidRDefault="00224F99" w:rsidP="008850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1 14 06025 10 0000 430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F99" w:rsidRPr="008850CE" w:rsidRDefault="00224F99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1785,0</w:t>
            </w:r>
          </w:p>
        </w:tc>
      </w:tr>
      <w:tr w:rsidR="008850CE" w:rsidRPr="008850CE" w:rsidTr="00C07D1A">
        <w:trPr>
          <w:trHeight w:val="3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tabs>
                <w:tab w:val="left" w:pos="3600"/>
              </w:tabs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Доходы от приватизации имущества, находящегося в собственности сельских поселений, в части приватизации нефинансовых активов имущества казны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1 14 13060 10 0000 410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224F99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464,5</w:t>
            </w:r>
          </w:p>
        </w:tc>
      </w:tr>
      <w:tr w:rsidR="008850CE" w:rsidRPr="008850CE" w:rsidTr="00C07D1A">
        <w:trPr>
          <w:trHeight w:val="3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1 16 07010 10 0000 140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224F99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93,2</w:t>
            </w:r>
          </w:p>
        </w:tc>
      </w:tr>
      <w:tr w:rsidR="008850CE" w:rsidRPr="008850CE" w:rsidTr="00C07D1A">
        <w:trPr>
          <w:trHeight w:val="3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2 02 15002 10 0000 150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224F99" w:rsidP="00EA0E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808,5</w:t>
            </w:r>
          </w:p>
        </w:tc>
      </w:tr>
      <w:tr w:rsidR="00224F99" w:rsidRPr="008850CE" w:rsidTr="00C07D1A">
        <w:trPr>
          <w:trHeight w:val="3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F99" w:rsidRPr="008850CE" w:rsidRDefault="00224F99" w:rsidP="00224F99">
            <w:pPr>
              <w:rPr>
                <w:sz w:val="22"/>
                <w:szCs w:val="22"/>
              </w:rPr>
            </w:pPr>
            <w:r w:rsidRPr="00224F99">
              <w:rPr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24F99" w:rsidRPr="008850CE" w:rsidRDefault="00224F99" w:rsidP="00224F99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4F99" w:rsidRPr="008850CE" w:rsidRDefault="00224F99" w:rsidP="00224F99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2 02 1</w:t>
            </w:r>
            <w:r>
              <w:rPr>
                <w:sz w:val="22"/>
                <w:szCs w:val="22"/>
              </w:rPr>
              <w:t>6</w:t>
            </w:r>
            <w:r w:rsidRPr="008850CE">
              <w:rPr>
                <w:sz w:val="22"/>
                <w:szCs w:val="22"/>
              </w:rPr>
              <w:t>001 10 0000 150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24F99" w:rsidRDefault="00224F99" w:rsidP="00224F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9669,7</w:t>
            </w:r>
          </w:p>
        </w:tc>
      </w:tr>
      <w:tr w:rsidR="008850CE" w:rsidRPr="008850CE" w:rsidTr="00C07D1A">
        <w:trPr>
          <w:trHeight w:val="3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2 02 30024 10 0000 150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8850CE" w:rsidP="008850CE">
            <w:pPr>
              <w:jc w:val="center"/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0,2</w:t>
            </w:r>
          </w:p>
        </w:tc>
      </w:tr>
      <w:tr w:rsidR="008850CE" w:rsidRPr="008850CE" w:rsidTr="00C07D1A">
        <w:trPr>
          <w:trHeight w:val="3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 xml:space="preserve">Субвенции бюджетам сельских поселений на осуществление первичного воинского учета органами </w:t>
            </w:r>
            <w:r w:rsidRPr="008850CE">
              <w:rPr>
                <w:sz w:val="22"/>
                <w:szCs w:val="22"/>
              </w:rPr>
              <w:lastRenderedPageBreak/>
              <w:t>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lastRenderedPageBreak/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2 02 35118 10 0000 150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224F99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413,6</w:t>
            </w:r>
          </w:p>
        </w:tc>
      </w:tr>
      <w:tr w:rsidR="008850CE" w:rsidRPr="008850CE" w:rsidTr="00C07D1A">
        <w:trPr>
          <w:trHeight w:val="3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2 02 40014 10 0000 150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224F99" w:rsidP="00224F9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14339,2</w:t>
            </w:r>
          </w:p>
        </w:tc>
      </w:tr>
      <w:tr w:rsidR="008850CE" w:rsidRPr="008850CE" w:rsidTr="00C07D1A">
        <w:trPr>
          <w:trHeight w:val="3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2 02 49999 10 0000 150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224F99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2804,9</w:t>
            </w:r>
          </w:p>
        </w:tc>
      </w:tr>
      <w:tr w:rsidR="008850CE" w:rsidRPr="008850CE" w:rsidTr="00C07D1A">
        <w:trPr>
          <w:trHeight w:val="3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951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  <w:r w:rsidRPr="008850CE">
              <w:rPr>
                <w:sz w:val="22"/>
                <w:szCs w:val="22"/>
              </w:rPr>
              <w:t>2 07 05030 10 0000 150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224F99" w:rsidP="008850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510,1</w:t>
            </w:r>
          </w:p>
        </w:tc>
      </w:tr>
      <w:tr w:rsidR="008850CE" w:rsidRPr="008850CE" w:rsidTr="00026C5A">
        <w:trPr>
          <w:trHeight w:val="380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8850CE" w:rsidP="008850CE">
            <w:pPr>
              <w:rPr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850CE" w:rsidRPr="008850CE" w:rsidRDefault="008850CE" w:rsidP="008850CE">
            <w:pPr>
              <w:rPr>
                <w:b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0CE" w:rsidRPr="008850CE" w:rsidRDefault="008850CE" w:rsidP="008850CE">
            <w:pPr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850CE" w:rsidRPr="008850CE" w:rsidRDefault="00EA0E55" w:rsidP="00EA0E5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fldChar w:fldCharType="begin"/>
            </w:r>
            <w:r>
              <w:rPr>
                <w:b/>
                <w:sz w:val="22"/>
                <w:szCs w:val="22"/>
              </w:rPr>
              <w:instrText xml:space="preserve"> =SUM(ABOVE) </w:instrText>
            </w:r>
            <w:r>
              <w:rPr>
                <w:b/>
                <w:sz w:val="22"/>
                <w:szCs w:val="22"/>
              </w:rPr>
              <w:fldChar w:fldCharType="separate"/>
            </w:r>
            <w:r>
              <w:rPr>
                <w:b/>
                <w:noProof/>
                <w:sz w:val="22"/>
                <w:szCs w:val="22"/>
              </w:rPr>
              <w:t>77203,5</w:t>
            </w:r>
            <w:r>
              <w:rPr>
                <w:b/>
                <w:sz w:val="22"/>
                <w:szCs w:val="22"/>
              </w:rPr>
              <w:fldChar w:fldCharType="end"/>
            </w:r>
          </w:p>
        </w:tc>
      </w:tr>
    </w:tbl>
    <w:p w:rsidR="00B258D7" w:rsidRDefault="00B258D7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A93A7B" w:rsidRPr="00E6539C" w:rsidRDefault="00A93A7B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E6539C">
        <w:rPr>
          <w:sz w:val="28"/>
          <w:szCs w:val="28"/>
        </w:rPr>
        <w:t>Приложение № 2</w:t>
      </w:r>
    </w:p>
    <w:p w:rsidR="00A93A7B" w:rsidRPr="00E6539C" w:rsidRDefault="00A93A7B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E6539C">
        <w:rPr>
          <w:sz w:val="28"/>
          <w:szCs w:val="28"/>
        </w:rPr>
        <w:t>к решению Собрания депутатов</w:t>
      </w:r>
    </w:p>
    <w:p w:rsidR="00A93A7B" w:rsidRPr="00E6539C" w:rsidRDefault="00A93A7B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E6539C">
        <w:rPr>
          <w:sz w:val="28"/>
          <w:szCs w:val="28"/>
        </w:rPr>
        <w:t>Калининского сельского поселения</w:t>
      </w:r>
    </w:p>
    <w:p w:rsidR="00A93A7B" w:rsidRPr="00E6539C" w:rsidRDefault="00A93A7B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E6539C">
        <w:rPr>
          <w:sz w:val="28"/>
          <w:szCs w:val="28"/>
        </w:rPr>
        <w:t>от ______202</w:t>
      </w:r>
      <w:r w:rsidR="009756B8">
        <w:rPr>
          <w:sz w:val="28"/>
          <w:szCs w:val="28"/>
        </w:rPr>
        <w:t>6</w:t>
      </w:r>
      <w:r w:rsidRPr="00E6539C">
        <w:rPr>
          <w:sz w:val="28"/>
          <w:szCs w:val="28"/>
        </w:rPr>
        <w:t xml:space="preserve"> № __</w:t>
      </w:r>
    </w:p>
    <w:p w:rsidR="00A93A7B" w:rsidRPr="00E6539C" w:rsidRDefault="00A93A7B" w:rsidP="00E6539C">
      <w:pPr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</w:p>
    <w:p w:rsidR="006D1C86" w:rsidRPr="00E6539C" w:rsidRDefault="00A93A7B" w:rsidP="00E6539C">
      <w:pPr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  <w:r w:rsidRPr="00E6539C">
        <w:rPr>
          <w:b/>
          <w:sz w:val="28"/>
          <w:szCs w:val="28"/>
        </w:rPr>
        <w:t>Расходы бюджета Калининского сельского поселения Мясниковского района по ведомственной структуре расходов бюджетов за 202</w:t>
      </w:r>
      <w:r w:rsidR="009756B8">
        <w:rPr>
          <w:b/>
          <w:sz w:val="28"/>
          <w:szCs w:val="28"/>
        </w:rPr>
        <w:t>5</w:t>
      </w:r>
      <w:r w:rsidRPr="00E6539C">
        <w:rPr>
          <w:b/>
          <w:sz w:val="28"/>
          <w:szCs w:val="28"/>
        </w:rPr>
        <w:t xml:space="preserve"> год</w:t>
      </w:r>
    </w:p>
    <w:p w:rsidR="00A93A7B" w:rsidRPr="00E6539C" w:rsidRDefault="00A93A7B" w:rsidP="00E6539C">
      <w:pPr>
        <w:autoSpaceDE w:val="0"/>
        <w:autoSpaceDN w:val="0"/>
        <w:adjustRightInd w:val="0"/>
        <w:ind w:left="142"/>
        <w:jc w:val="center"/>
        <w:rPr>
          <w:b/>
          <w:sz w:val="28"/>
          <w:szCs w:val="28"/>
        </w:rPr>
      </w:pPr>
    </w:p>
    <w:p w:rsidR="0043128E" w:rsidRPr="00E6539C" w:rsidRDefault="0043128E" w:rsidP="00E6539C">
      <w:pPr>
        <w:rPr>
          <w:vanish/>
        </w:rPr>
      </w:pPr>
    </w:p>
    <w:tbl>
      <w:tblPr>
        <w:tblW w:w="96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708"/>
        <w:gridCol w:w="567"/>
        <w:gridCol w:w="567"/>
        <w:gridCol w:w="1275"/>
        <w:gridCol w:w="567"/>
        <w:gridCol w:w="1559"/>
      </w:tblGrid>
      <w:tr w:rsidR="00E07DAF" w:rsidRPr="00E6539C" w:rsidTr="0098661F">
        <w:trPr>
          <w:cantSplit/>
          <w:trHeight w:val="982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E07DAF" w:rsidRPr="00E6539C" w:rsidRDefault="00E07DAF" w:rsidP="00E6539C">
            <w:pPr>
              <w:jc w:val="center"/>
              <w:rPr>
                <w:b/>
                <w:bCs/>
                <w:sz w:val="22"/>
                <w:szCs w:val="22"/>
              </w:rPr>
            </w:pPr>
            <w:r w:rsidRPr="00E6539C">
              <w:rPr>
                <w:b/>
                <w:bCs/>
              </w:rPr>
              <w:t>Наименование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E07DAF" w:rsidRPr="00E6539C" w:rsidRDefault="00E07DAF" w:rsidP="00E6539C">
            <w:pPr>
              <w:jc w:val="center"/>
              <w:rPr>
                <w:b/>
                <w:bCs/>
                <w:sz w:val="22"/>
                <w:szCs w:val="22"/>
              </w:rPr>
            </w:pPr>
            <w:r w:rsidRPr="00E6539C">
              <w:rPr>
                <w:b/>
                <w:bCs/>
              </w:rPr>
              <w:t>Мин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E07DAF" w:rsidRPr="00E6539C" w:rsidRDefault="00E07DAF" w:rsidP="00E6539C">
            <w:pPr>
              <w:jc w:val="center"/>
              <w:rPr>
                <w:b/>
                <w:bCs/>
                <w:sz w:val="22"/>
                <w:szCs w:val="22"/>
              </w:rPr>
            </w:pPr>
            <w:r w:rsidRPr="00E6539C">
              <w:rPr>
                <w:b/>
                <w:bCs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E07DAF" w:rsidRPr="00E6539C" w:rsidRDefault="00E07DAF" w:rsidP="00E6539C">
            <w:pPr>
              <w:jc w:val="center"/>
              <w:rPr>
                <w:b/>
                <w:bCs/>
                <w:sz w:val="22"/>
                <w:szCs w:val="22"/>
              </w:rPr>
            </w:pPr>
            <w:r w:rsidRPr="00E6539C">
              <w:rPr>
                <w:b/>
                <w:bCs/>
              </w:rPr>
              <w:t>ПР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E07DAF" w:rsidRPr="00E6539C" w:rsidRDefault="00E07DAF" w:rsidP="00E6539C">
            <w:pPr>
              <w:jc w:val="center"/>
              <w:rPr>
                <w:b/>
                <w:bCs/>
                <w:sz w:val="22"/>
                <w:szCs w:val="22"/>
              </w:rPr>
            </w:pPr>
            <w:r w:rsidRPr="00E6539C">
              <w:rPr>
                <w:b/>
                <w:bCs/>
              </w:rPr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E07DAF" w:rsidRPr="00E6539C" w:rsidRDefault="00E07DAF" w:rsidP="00E6539C">
            <w:pPr>
              <w:jc w:val="center"/>
              <w:rPr>
                <w:b/>
                <w:bCs/>
                <w:sz w:val="22"/>
                <w:szCs w:val="22"/>
              </w:rPr>
            </w:pPr>
            <w:r w:rsidRPr="00E6539C">
              <w:rPr>
                <w:b/>
                <w:bCs/>
              </w:rPr>
              <w:t>ВР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C0C0C0"/>
            <w:vAlign w:val="center"/>
          </w:tcPr>
          <w:p w:rsidR="009756B8" w:rsidRDefault="009756B8" w:rsidP="009756B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Исполнено</w:t>
            </w:r>
          </w:p>
          <w:p w:rsidR="00E07DAF" w:rsidRPr="00E6539C" w:rsidRDefault="00E07DAF" w:rsidP="009756B8">
            <w:pPr>
              <w:jc w:val="center"/>
              <w:rPr>
                <w:b/>
                <w:bCs/>
                <w:sz w:val="24"/>
                <w:szCs w:val="24"/>
              </w:rPr>
            </w:pPr>
            <w:r w:rsidRPr="00E6539C">
              <w:rPr>
                <w:b/>
                <w:bCs/>
                <w:sz w:val="24"/>
                <w:szCs w:val="24"/>
              </w:rPr>
              <w:t>202</w:t>
            </w:r>
            <w:r w:rsidR="009756B8">
              <w:rPr>
                <w:b/>
                <w:bCs/>
                <w:sz w:val="24"/>
                <w:szCs w:val="24"/>
              </w:rPr>
              <w:t>5</w:t>
            </w:r>
            <w:r w:rsidRPr="00E6539C">
              <w:rPr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E07DAF" w:rsidRPr="00E6539C" w:rsidTr="0098661F">
        <w:trPr>
          <w:trHeight w:val="594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AF" w:rsidRPr="00E6539C" w:rsidRDefault="00E07DAF" w:rsidP="00E6539C">
            <w:pPr>
              <w:rPr>
                <w:b/>
                <w:bCs/>
              </w:rPr>
            </w:pPr>
            <w:r w:rsidRPr="00E6539C">
              <w:rPr>
                <w:b/>
                <w:bCs/>
              </w:rPr>
              <w:t>Администрация Калининского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AF" w:rsidRPr="00E6539C" w:rsidRDefault="00E07DAF" w:rsidP="00E6539C">
            <w:pPr>
              <w:jc w:val="center"/>
              <w:rPr>
                <w:b/>
                <w:bCs/>
              </w:rPr>
            </w:pPr>
            <w:r w:rsidRPr="00E6539C">
              <w:rPr>
                <w:b/>
                <w:bCs/>
              </w:rPr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AF" w:rsidRPr="00E6539C" w:rsidRDefault="00E07DAF" w:rsidP="00E6539C">
            <w:pPr>
              <w:jc w:val="center"/>
              <w:rPr>
                <w:b/>
                <w:bCs/>
              </w:rPr>
            </w:pPr>
            <w:r w:rsidRPr="00E6539C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AF" w:rsidRPr="00E6539C" w:rsidRDefault="00E07DAF" w:rsidP="00E6539C">
            <w:pPr>
              <w:jc w:val="center"/>
              <w:rPr>
                <w:b/>
                <w:bCs/>
              </w:rPr>
            </w:pPr>
            <w:r w:rsidRPr="00E6539C">
              <w:rPr>
                <w:b/>
                <w:bCs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AF" w:rsidRPr="00E6539C" w:rsidRDefault="00E07DAF" w:rsidP="00E6539C">
            <w:pPr>
              <w:jc w:val="center"/>
              <w:rPr>
                <w:b/>
                <w:bCs/>
              </w:rPr>
            </w:pPr>
            <w:r w:rsidRPr="00E6539C">
              <w:rPr>
                <w:b/>
                <w:bCs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AF" w:rsidRPr="00E6539C" w:rsidRDefault="00E07DAF" w:rsidP="00E6539C">
            <w:pPr>
              <w:jc w:val="center"/>
              <w:rPr>
                <w:b/>
                <w:bCs/>
              </w:rPr>
            </w:pPr>
            <w:r w:rsidRPr="00E6539C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7DAF" w:rsidRPr="00E6539C" w:rsidRDefault="000A6573" w:rsidP="00E6539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53919,6</w:t>
            </w:r>
          </w:p>
        </w:tc>
      </w:tr>
      <w:tr w:rsidR="0098661F" w:rsidRPr="00E6539C" w:rsidTr="0098661F">
        <w:trPr>
          <w:trHeight w:val="127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Расходы на выплаты по оплате труда работников Администрации Калининского сельского поселения 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8910000110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535B07" w:rsidP="00E6539C">
            <w:pPr>
              <w:jc w:val="center"/>
            </w:pPr>
            <w:r>
              <w:t>10881,5</w:t>
            </w:r>
          </w:p>
        </w:tc>
      </w:tr>
      <w:tr w:rsidR="0098661F" w:rsidRPr="00E6539C" w:rsidTr="007937AA">
        <w:trPr>
          <w:trHeight w:val="133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Расходы на обеспечение деятельности Администрации Калининского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8910000190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535B07" w:rsidP="00E6539C">
            <w:pPr>
              <w:jc w:val="center"/>
            </w:pPr>
            <w:r>
              <w:t>3008,7</w:t>
            </w:r>
          </w:p>
        </w:tc>
      </w:tr>
      <w:tr w:rsidR="0098661F" w:rsidRPr="00E6539C" w:rsidTr="0098661F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r w:rsidRPr="00E6539C">
              <w:t>Расходы на обеспечение деятельности Администрации Калининского сельского поселения в рамках обеспечения деятельности Администрации Калининского сельского поселения</w:t>
            </w:r>
            <w:r w:rsidR="000257C6" w:rsidRPr="00E6539C">
              <w:t xml:space="preserve"> </w:t>
            </w:r>
            <w:r w:rsidRPr="00E6539C">
              <w:t>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8910000190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0,</w:t>
            </w:r>
            <w:r w:rsidR="00535B07">
              <w:t>6</w:t>
            </w:r>
          </w:p>
        </w:tc>
      </w:tr>
      <w:tr w:rsidR="0098661F" w:rsidRPr="00E6539C" w:rsidTr="0098661F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r w:rsidRPr="00E6539C">
              <w:t>Субвенции бюджетам сельских поселений на выполнение передаваемых полномочий субъектов Российской Федерации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области»</w:t>
            </w:r>
            <w:r w:rsidR="000257C6" w:rsidRPr="00E6539C">
              <w:t xml:space="preserve"> </w:t>
            </w:r>
            <w:r w:rsidRPr="00E6539C"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8990072390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0,2</w:t>
            </w:r>
          </w:p>
        </w:tc>
      </w:tr>
      <w:tr w:rsidR="0098661F" w:rsidRPr="00E6539C" w:rsidTr="0098661F">
        <w:trPr>
          <w:trHeight w:val="211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r w:rsidRPr="00E6539C">
              <w:lastRenderedPageBreak/>
              <w:t>Межбюджетные трансферты, перечисляемые из бюджета поселения бюджету Мясниковского района и направляемые на финансирование расходов, связанных с передачей осуществления части полномочий органов местного самоуправления поселения органам местного самоуправления (Иные межбюджетные трансферты)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9990085010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535B07" w:rsidP="00E6539C">
            <w:pPr>
              <w:jc w:val="center"/>
            </w:pPr>
            <w:r>
              <w:t>237,0</w:t>
            </w:r>
          </w:p>
        </w:tc>
      </w:tr>
      <w:tr w:rsidR="0098661F" w:rsidRPr="00E6539C" w:rsidTr="0098661F">
        <w:trPr>
          <w:trHeight w:val="83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D55CF4">
            <w:r w:rsidRPr="00E6539C">
              <w:t>Резервный фонд Администрации Калининского сельского поселения на финансовое обеспечение непредвиденных расходов (Резервные средства)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9910090010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870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0,0</w:t>
            </w:r>
          </w:p>
        </w:tc>
      </w:tr>
      <w:tr w:rsidR="0098661F" w:rsidRPr="00E6539C" w:rsidTr="0098661F">
        <w:trPr>
          <w:trHeight w:val="83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D55CF4">
            <w:r w:rsidRPr="00E6539C">
              <w:t>Расходы на мероприятия по антитеррористической защищенности объектов социальной сферы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535B07">
            <w:pPr>
              <w:jc w:val="center"/>
            </w:pPr>
            <w:r w:rsidRPr="00E6539C">
              <w:t>03</w:t>
            </w:r>
            <w:r w:rsidR="00535B07">
              <w:t>401</w:t>
            </w:r>
            <w:r w:rsidRPr="00E6539C">
              <w:t>200</w:t>
            </w:r>
            <w:r w:rsidR="00535B07">
              <w:t>7</w:t>
            </w:r>
            <w:r w:rsidRPr="00E6539C"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535B07" w:rsidP="00E6539C">
            <w:pPr>
              <w:jc w:val="center"/>
            </w:pPr>
            <w:r>
              <w:t>939,0</w:t>
            </w:r>
          </w:p>
        </w:tc>
      </w:tr>
      <w:tr w:rsidR="0098661F" w:rsidRPr="00E6539C" w:rsidTr="0098661F">
        <w:trPr>
          <w:trHeight w:val="125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D55CF4">
            <w:r w:rsidRPr="00E6539C">
              <w:t>Расходы в сфере информационно-коммуникационных технологий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535B07">
            <w:pPr>
              <w:jc w:val="center"/>
            </w:pPr>
            <w:r w:rsidRPr="00E6539C">
              <w:t>08</w:t>
            </w:r>
            <w:r w:rsidR="00535B07">
              <w:t>4</w:t>
            </w:r>
            <w:r w:rsidRPr="00E6539C">
              <w:t>0</w:t>
            </w:r>
            <w:r w:rsidR="00535B07">
              <w:t>1</w:t>
            </w:r>
            <w:r w:rsidRPr="00E6539C">
              <w:t>20160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535B07" w:rsidP="00E6539C">
            <w:pPr>
              <w:jc w:val="center"/>
            </w:pPr>
            <w:r>
              <w:t>808,0</w:t>
            </w:r>
          </w:p>
        </w:tc>
      </w:tr>
      <w:tr w:rsidR="0098661F" w:rsidRPr="00E6539C" w:rsidTr="0098661F">
        <w:trPr>
          <w:trHeight w:val="89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r w:rsidRPr="00E6539C">
              <w:t>Реализация направления расходов в рамках обеспечения деятельности Администрации Калининского сельского поселения</w:t>
            </w:r>
            <w:r w:rsidR="000257C6" w:rsidRPr="00E6539C">
              <w:t xml:space="preserve"> </w:t>
            </w:r>
            <w:r w:rsidRPr="00E6539C">
              <w:t>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8910099990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535B07" w:rsidP="00E6539C">
            <w:pPr>
              <w:jc w:val="center"/>
            </w:pPr>
            <w:r>
              <w:t>30,5</w:t>
            </w:r>
          </w:p>
        </w:tc>
      </w:tr>
      <w:tr w:rsidR="0098661F" w:rsidRPr="00E6539C" w:rsidTr="0098661F">
        <w:trPr>
          <w:trHeight w:val="89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Резервный фонд Администрации Калининского сельского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9910090010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535B07" w:rsidP="00E6539C">
            <w:pPr>
              <w:jc w:val="center"/>
            </w:pPr>
            <w:r>
              <w:t>282,8</w:t>
            </w:r>
          </w:p>
        </w:tc>
      </w:tr>
      <w:tr w:rsidR="0098661F" w:rsidRPr="00E6539C" w:rsidTr="0098661F">
        <w:trPr>
          <w:trHeight w:val="75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Оценка муниципального имущества, признание прав и регулирование отношений по муниципальной собственности поселения 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9990022960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535B07" w:rsidP="00E6539C">
            <w:pPr>
              <w:jc w:val="center"/>
            </w:pPr>
            <w:r>
              <w:t>30,0</w:t>
            </w:r>
          </w:p>
        </w:tc>
      </w:tr>
      <w:tr w:rsidR="0098661F" w:rsidRPr="00E6539C" w:rsidTr="0098661F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Расходы на выполнение части полномочий по предоставлению муниципальных услуг в сфере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9990085520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2,0</w:t>
            </w:r>
          </w:p>
        </w:tc>
      </w:tr>
      <w:tr w:rsidR="0098661F" w:rsidRPr="00E6539C" w:rsidTr="0098661F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r w:rsidRPr="00E6539C">
              <w:t>Субвенции бюджетам сельских поселений на осуществление первичного воинского учета органами местного самоуправления поселений по иным непрограммным мероприятиям в рамках непрограммного направления деятельности «Реализация функций иных государственных органов Ростовской обла</w:t>
            </w:r>
            <w:r w:rsidR="000257C6" w:rsidRPr="00E6539C">
              <w:t xml:space="preserve">сти </w:t>
            </w:r>
            <w:r w:rsidRPr="00E6539C">
              <w:t>(Расходы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8990051180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535B07" w:rsidP="00E6539C">
            <w:pPr>
              <w:jc w:val="center"/>
            </w:pPr>
            <w:r>
              <w:t>413,6</w:t>
            </w:r>
          </w:p>
        </w:tc>
      </w:tr>
      <w:tr w:rsidR="0098661F" w:rsidRPr="00E6539C" w:rsidTr="0098661F">
        <w:trPr>
          <w:trHeight w:val="273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Мероприятия по организации пожарной безопасности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535B07">
            <w:pPr>
              <w:jc w:val="center"/>
            </w:pPr>
            <w:r w:rsidRPr="00E6539C">
              <w:t>04</w:t>
            </w:r>
            <w:r w:rsidR="00535B07">
              <w:t>4</w:t>
            </w:r>
            <w:r w:rsidRPr="00E6539C">
              <w:t>0</w:t>
            </w:r>
            <w:r w:rsidR="00535B07">
              <w:t>1</w:t>
            </w:r>
            <w:r w:rsidRPr="00E6539C">
              <w:t>20090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535B07" w:rsidP="00E6539C">
            <w:pPr>
              <w:jc w:val="center"/>
            </w:pPr>
            <w:r>
              <w:t>30,0</w:t>
            </w:r>
          </w:p>
        </w:tc>
      </w:tr>
      <w:tr w:rsidR="0098661F" w:rsidRPr="00E6539C" w:rsidTr="0098661F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D55CF4">
            <w:r w:rsidRPr="00E6539C">
              <w:t>Мероприятия по предупреждению и ликвидации последствий и стихийных бедствий природного и техногенного характера на территории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535B07">
            <w:pPr>
              <w:jc w:val="center"/>
            </w:pPr>
            <w:r w:rsidRPr="00E6539C">
              <w:t>04</w:t>
            </w:r>
            <w:r w:rsidR="00535B07">
              <w:t>4</w:t>
            </w:r>
            <w:r w:rsidRPr="00E6539C">
              <w:t>0</w:t>
            </w:r>
            <w:r w:rsidR="00535B07">
              <w:t>2</w:t>
            </w:r>
            <w:r w:rsidRPr="00E6539C">
              <w:t>20100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535B07" w:rsidP="00E6539C">
            <w:pPr>
              <w:jc w:val="center"/>
            </w:pPr>
            <w:r>
              <w:t>15,7</w:t>
            </w:r>
          </w:p>
        </w:tc>
      </w:tr>
      <w:tr w:rsidR="0098661F" w:rsidRPr="00E6539C" w:rsidTr="0098661F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lastRenderedPageBreak/>
              <w:t xml:space="preserve">Капитальный ремонт, ремонт и содержание внутрипоселковых автомобильных дорог местного значения </w:t>
            </w:r>
            <w:r w:rsidR="007937AA">
              <w:t>(</w:t>
            </w:r>
            <w:r w:rsidRPr="00E6539C"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535B07">
            <w:pPr>
              <w:jc w:val="center"/>
            </w:pPr>
            <w:r w:rsidRPr="00E6539C">
              <w:t>07</w:t>
            </w:r>
            <w:r w:rsidR="00535B07">
              <w:t>4</w:t>
            </w:r>
            <w:r w:rsidRPr="00E6539C">
              <w:t>0</w:t>
            </w:r>
            <w:r w:rsidR="00535B07">
              <w:t>1</w:t>
            </w:r>
            <w:r w:rsidRPr="00E6539C">
              <w:t>85430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D55CF4" w:rsidP="00E6539C">
            <w:pPr>
              <w:jc w:val="center"/>
            </w:pPr>
            <w:r>
              <w:t>14008,4</w:t>
            </w:r>
          </w:p>
        </w:tc>
      </w:tr>
      <w:tr w:rsidR="0098661F" w:rsidRPr="00E6539C" w:rsidTr="0098661F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Расходы на организацию безопасности дорожного движения в поселении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D55CF4">
            <w:pPr>
              <w:jc w:val="center"/>
            </w:pPr>
            <w:r w:rsidRPr="00E6539C">
              <w:t>07</w:t>
            </w:r>
            <w:r w:rsidR="00D55CF4">
              <w:t>4</w:t>
            </w:r>
            <w:r w:rsidRPr="00E6539C">
              <w:t>0</w:t>
            </w:r>
            <w:r w:rsidR="00D55CF4">
              <w:t>2</w:t>
            </w:r>
            <w:r w:rsidRPr="00E6539C">
              <w:t>85430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D55CF4" w:rsidP="00E6539C">
            <w:pPr>
              <w:jc w:val="center"/>
            </w:pPr>
            <w:r>
              <w:t>328,8</w:t>
            </w:r>
          </w:p>
        </w:tc>
      </w:tr>
      <w:tr w:rsidR="0098661F" w:rsidRPr="00E6539C" w:rsidTr="0098661F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Мероприятия в области жилищного хозяйства 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D55CF4">
            <w:pPr>
              <w:jc w:val="center"/>
            </w:pPr>
            <w:r w:rsidRPr="00E6539C">
              <w:t>01</w:t>
            </w:r>
            <w:r w:rsidR="00D55CF4">
              <w:t>4</w:t>
            </w:r>
            <w:r w:rsidRPr="00E6539C">
              <w:t>0</w:t>
            </w:r>
            <w:r w:rsidR="00D55CF4">
              <w:t>2</w:t>
            </w:r>
            <w:r w:rsidRPr="00E6539C">
              <w:t>20030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D55CF4" w:rsidP="00E6539C">
            <w:pPr>
              <w:jc w:val="center"/>
            </w:pPr>
            <w:r>
              <w:t>1,7</w:t>
            </w:r>
          </w:p>
        </w:tc>
      </w:tr>
      <w:tr w:rsidR="0098661F" w:rsidRPr="00E6539C" w:rsidTr="0098661F">
        <w:trPr>
          <w:trHeight w:val="831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 xml:space="preserve">Содержание коммунальной техники </w:t>
            </w:r>
            <w:r w:rsidR="007937AA">
              <w:t>(</w:t>
            </w:r>
            <w:r w:rsidRPr="00E6539C"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D55CF4">
            <w:pPr>
              <w:jc w:val="center"/>
            </w:pPr>
            <w:r w:rsidRPr="00E6539C">
              <w:t>01</w:t>
            </w:r>
            <w:r w:rsidR="00D55CF4">
              <w:t>4</w:t>
            </w:r>
            <w:r w:rsidRPr="00E6539C">
              <w:t>0</w:t>
            </w:r>
            <w:r w:rsidR="00D55CF4">
              <w:t>1</w:t>
            </w:r>
            <w:r w:rsidRPr="00E6539C">
              <w:t>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D55CF4" w:rsidP="00E6539C">
            <w:pPr>
              <w:jc w:val="center"/>
            </w:pPr>
            <w:r>
              <w:t>580,4</w:t>
            </w:r>
          </w:p>
        </w:tc>
      </w:tr>
      <w:tr w:rsidR="0098661F" w:rsidRPr="00E6539C" w:rsidTr="0098661F">
        <w:trPr>
          <w:trHeight w:val="53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Содержание коммунальной техники 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D55CF4">
            <w:pPr>
              <w:jc w:val="center"/>
            </w:pPr>
            <w:r w:rsidRPr="00E6539C">
              <w:t>01</w:t>
            </w:r>
            <w:r w:rsidR="00D55CF4">
              <w:t>4</w:t>
            </w:r>
            <w:r w:rsidRPr="00E6539C">
              <w:t>0</w:t>
            </w:r>
            <w:r w:rsidR="00D55CF4">
              <w:t>1</w:t>
            </w:r>
            <w:r w:rsidRPr="00E6539C">
              <w:t>20010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7,1</w:t>
            </w:r>
          </w:p>
        </w:tc>
      </w:tr>
      <w:tr w:rsidR="00D55CF4" w:rsidRPr="00E6539C" w:rsidTr="0098661F">
        <w:trPr>
          <w:trHeight w:val="53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7937AA">
            <w:r w:rsidRPr="00E6539C">
              <w:t>Резервный фонд Администрации Калининского сельского поселения на финансовое обеспечение непредвиденных расходов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D55CF4">
              <w:t>9910090010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>
              <w:t>43,0</w:t>
            </w:r>
          </w:p>
        </w:tc>
      </w:tr>
      <w:tr w:rsidR="00D55CF4" w:rsidRPr="00E6539C" w:rsidTr="00B5358A">
        <w:trPr>
          <w:trHeight w:val="532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F4" w:rsidRPr="00D661ED" w:rsidRDefault="00D55CF4" w:rsidP="00D55CF4">
            <w:r w:rsidRPr="00D661ED">
              <w:t>Межбюджетные трансферты, перечисляемые из бюджета поселения бюджету Мясниковского района и направляемые на финансирование расходов, связанных с передачей осуществления части полномочий органов местного самоуправления поселения органам местного самоуправления (Иные межбюджетные трансферты)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F4" w:rsidRPr="00D661ED" w:rsidRDefault="00D55CF4" w:rsidP="00D55CF4">
            <w:r w:rsidRPr="00D661ED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F4" w:rsidRPr="00D661ED" w:rsidRDefault="00D55CF4" w:rsidP="00D55CF4"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F4" w:rsidRPr="00D661ED" w:rsidRDefault="00D55CF4" w:rsidP="00D55CF4">
            <w:r w:rsidRPr="00D661ED">
              <w:t>0</w:t>
            </w:r>
            <w: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F4" w:rsidRPr="00D661ED" w:rsidRDefault="00D55CF4" w:rsidP="00D55CF4">
            <w:r w:rsidRPr="00D661ED">
              <w:t>9990085010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F4" w:rsidRPr="00D661ED" w:rsidRDefault="00D55CF4" w:rsidP="00D55CF4">
            <w:r w:rsidRPr="00D661ED">
              <w:t>540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5CF4" w:rsidRDefault="00D55CF4" w:rsidP="00D55CF4">
            <w:pPr>
              <w:jc w:val="center"/>
            </w:pPr>
            <w:r>
              <w:t>320,0</w:t>
            </w:r>
          </w:p>
        </w:tc>
      </w:tr>
      <w:tr w:rsidR="0098661F" w:rsidRPr="00E6539C" w:rsidTr="0098661F">
        <w:trPr>
          <w:trHeight w:val="49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Мероприятия по содержанию сетей уличного освещения в Калининском сельском поселении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D55CF4">
            <w:pPr>
              <w:jc w:val="center"/>
            </w:pPr>
            <w:r w:rsidRPr="00E6539C">
              <w:t>02</w:t>
            </w:r>
            <w:r w:rsidR="00D55CF4">
              <w:t>4</w:t>
            </w:r>
            <w:r w:rsidRPr="00E6539C">
              <w:t>0</w:t>
            </w:r>
            <w:r w:rsidR="00D55CF4">
              <w:t>1</w:t>
            </w:r>
            <w:r w:rsidRPr="00E6539C">
              <w:t>20040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D55CF4" w:rsidP="009756E9">
            <w:pPr>
              <w:jc w:val="center"/>
            </w:pPr>
            <w:r>
              <w:t>2173,6</w:t>
            </w:r>
          </w:p>
        </w:tc>
      </w:tr>
      <w:tr w:rsidR="0098661F" w:rsidRPr="00E6539C" w:rsidTr="0098661F">
        <w:trPr>
          <w:trHeight w:val="375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Мероприятия по озеленению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D55CF4">
            <w:pPr>
              <w:jc w:val="center"/>
            </w:pPr>
            <w:r w:rsidRPr="00E6539C">
              <w:t>02</w:t>
            </w:r>
            <w:r w:rsidR="00D55CF4">
              <w:t>4</w:t>
            </w:r>
            <w:r w:rsidRPr="00E6539C">
              <w:t>0</w:t>
            </w:r>
            <w:r w:rsidR="00D55CF4">
              <w:t>2</w:t>
            </w:r>
            <w:r w:rsidRPr="00E6539C">
              <w:t>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D55CF4" w:rsidP="004201BE">
            <w:pPr>
              <w:jc w:val="center"/>
            </w:pPr>
            <w:r>
              <w:t>16</w:t>
            </w:r>
            <w:r w:rsidR="004201BE">
              <w:t>3</w:t>
            </w:r>
            <w:r>
              <w:t>,</w:t>
            </w:r>
            <w:r w:rsidR="004201BE">
              <w:t>2</w:t>
            </w:r>
          </w:p>
        </w:tc>
      </w:tr>
      <w:tr w:rsidR="0098661F" w:rsidRPr="00E6539C" w:rsidTr="0098661F">
        <w:trPr>
          <w:trHeight w:val="6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Прочие мероприятия по благоустройству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D55CF4">
            <w:pPr>
              <w:jc w:val="center"/>
            </w:pPr>
            <w:r w:rsidRPr="00E6539C">
              <w:t>02</w:t>
            </w:r>
            <w:r w:rsidR="00D55CF4">
              <w:t>4</w:t>
            </w:r>
            <w:r w:rsidRPr="00E6539C">
              <w:t>0</w:t>
            </w:r>
            <w:r w:rsidR="00D55CF4">
              <w:t>2</w:t>
            </w:r>
            <w:r w:rsidRPr="00E6539C">
              <w:t>20060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D55CF4" w:rsidP="00E6539C">
            <w:pPr>
              <w:jc w:val="center"/>
            </w:pPr>
            <w:r>
              <w:t>6436,5</w:t>
            </w:r>
          </w:p>
        </w:tc>
      </w:tr>
      <w:tr w:rsidR="009756E9" w:rsidRPr="00E6539C" w:rsidTr="0098661F">
        <w:trPr>
          <w:trHeight w:val="6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E9" w:rsidRPr="00E6539C" w:rsidRDefault="004201BE" w:rsidP="007937AA">
            <w:r w:rsidRPr="004201BE">
              <w:t>Межбюджетные трансферты за счет средств резервного фонда Правительства Ростовской области</w:t>
            </w:r>
            <w:r>
              <w:t xml:space="preserve"> </w:t>
            </w:r>
            <w:r w:rsidRPr="00E6539C">
              <w:t>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E9" w:rsidRPr="00E6539C" w:rsidRDefault="004201BE" w:rsidP="00E6539C">
            <w:pPr>
              <w:jc w:val="center"/>
            </w:pPr>
            <w:r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E9" w:rsidRPr="00E6539C" w:rsidRDefault="004201BE" w:rsidP="00E6539C">
            <w:pPr>
              <w:jc w:val="center"/>
            </w:pPr>
            <w: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E9" w:rsidRPr="00E6539C" w:rsidRDefault="004201BE" w:rsidP="00E6539C">
            <w:pPr>
              <w:jc w:val="center"/>
            </w:pPr>
            <w:r>
              <w:t>03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E9" w:rsidRPr="00E6539C" w:rsidRDefault="004201BE" w:rsidP="00D55CF4">
            <w:pPr>
              <w:jc w:val="center"/>
            </w:pPr>
            <w:r>
              <w:t>9910071180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E9" w:rsidRPr="00E6539C" w:rsidRDefault="004201BE" w:rsidP="00E6539C">
            <w:pPr>
              <w:jc w:val="center"/>
            </w:pPr>
            <w:r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56E9" w:rsidRDefault="004201BE" w:rsidP="00E6539C">
            <w:pPr>
              <w:jc w:val="center"/>
            </w:pPr>
            <w:r>
              <w:t>149,5</w:t>
            </w:r>
          </w:p>
        </w:tc>
      </w:tr>
      <w:tr w:rsidR="0098661F" w:rsidRPr="00E6539C" w:rsidTr="0098661F">
        <w:trPr>
          <w:trHeight w:val="64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Расходы на обеспечение деятельности Администрации Калининского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8910000190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D55CF4" w:rsidP="00E6539C">
            <w:pPr>
              <w:jc w:val="center"/>
            </w:pPr>
            <w:r>
              <w:t>12,0</w:t>
            </w:r>
          </w:p>
        </w:tc>
      </w:tr>
      <w:tr w:rsidR="0098661F" w:rsidRPr="00E6539C" w:rsidTr="0098661F">
        <w:trPr>
          <w:trHeight w:val="3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 xml:space="preserve">Расходы на обеспечение деятельности муниципального казенного учреждения </w:t>
            </w:r>
            <w:r w:rsidR="007937AA">
              <w:t>(</w:t>
            </w:r>
            <w:r w:rsidRPr="00E6539C">
              <w:t>Расходы на выплаты персоналу казенных учреждений)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D55CF4">
            <w:pPr>
              <w:jc w:val="center"/>
            </w:pPr>
            <w:r w:rsidRPr="00E6539C">
              <w:t>05</w:t>
            </w:r>
            <w:r w:rsidR="00D55CF4">
              <w:t>4</w:t>
            </w:r>
            <w:r w:rsidRPr="00E6539C">
              <w:t>0</w:t>
            </w:r>
            <w:r w:rsidR="00D55CF4">
              <w:t>1</w:t>
            </w:r>
            <w:r w:rsidRPr="00E6539C"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D55CF4" w:rsidP="00E6539C">
            <w:pPr>
              <w:jc w:val="center"/>
            </w:pPr>
            <w:r>
              <w:t>4686,8</w:t>
            </w:r>
          </w:p>
        </w:tc>
      </w:tr>
      <w:tr w:rsidR="00D55CF4" w:rsidRPr="00E6539C" w:rsidTr="0098661F">
        <w:trPr>
          <w:trHeight w:val="328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7937AA">
            <w:r w:rsidRPr="00E6539C">
              <w:t>Расходы на обеспечение деятельности муниципального казенного учреждения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05</w:t>
            </w:r>
            <w:r>
              <w:t>4</w:t>
            </w:r>
            <w:r w:rsidRPr="00E6539C">
              <w:t>0</w:t>
            </w:r>
            <w:r>
              <w:t>1</w:t>
            </w:r>
            <w:r w:rsidRPr="00E6539C"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>
              <w:t>3371,7</w:t>
            </w:r>
          </w:p>
        </w:tc>
      </w:tr>
      <w:tr w:rsidR="00D55CF4" w:rsidRPr="00E6539C" w:rsidTr="0098661F">
        <w:trPr>
          <w:trHeight w:val="54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7937AA">
            <w:r w:rsidRPr="00E6539C">
              <w:lastRenderedPageBreak/>
              <w:t>Расходы на обеспечение деятельности муниципального казенного учреждения (Уплата налогов, сборов и иных платежей)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05</w:t>
            </w:r>
            <w:r>
              <w:t>4</w:t>
            </w:r>
            <w:r w:rsidRPr="00E6539C">
              <w:t>0</w:t>
            </w:r>
            <w:r>
              <w:t>1</w:t>
            </w:r>
            <w:r w:rsidRPr="00E6539C">
              <w:t>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850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>
              <w:t>123,9</w:t>
            </w:r>
          </w:p>
        </w:tc>
      </w:tr>
      <w:tr w:rsidR="0098661F" w:rsidRPr="00E6539C" w:rsidTr="0098661F">
        <w:trPr>
          <w:trHeight w:val="54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>Выплата муниципальной пенсии за выслугу лет, ежемесячной доплаты к пенсии отдельным категориям граждан (Публичные нормативные социальные выплаты гражданам)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9990020050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310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D55CF4" w:rsidP="00E6539C">
            <w:pPr>
              <w:jc w:val="center"/>
            </w:pPr>
            <w:r>
              <w:t>320,7</w:t>
            </w:r>
          </w:p>
        </w:tc>
      </w:tr>
      <w:tr w:rsidR="00D55CF4" w:rsidRPr="00E6539C" w:rsidTr="00D10C3B">
        <w:trPr>
          <w:trHeight w:val="5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7937AA">
            <w:r w:rsidRPr="00E6539C">
              <w:t>Расходы на реализацию инициативных проектов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10C3B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10C3B">
            <w:pPr>
              <w:jc w:val="center"/>
            </w:pPr>
            <w:r w:rsidRPr="00E6539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10C3B">
            <w:pPr>
              <w:jc w:val="center"/>
            </w:pPr>
            <w:r w:rsidRPr="00E6539C"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55CF4">
            <w:pPr>
              <w:jc w:val="center"/>
            </w:pPr>
            <w:r w:rsidRPr="00E6539C">
              <w:t>0620</w:t>
            </w:r>
            <w:r>
              <w:t>1</w:t>
            </w:r>
            <w:r w:rsidRPr="00E6539C">
              <w:t>S4640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10C3B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5CF4" w:rsidRPr="00E6539C" w:rsidRDefault="00D55CF4" w:rsidP="00D10C3B">
            <w:pPr>
              <w:jc w:val="center"/>
            </w:pPr>
            <w:r>
              <w:t>3180,9</w:t>
            </w:r>
          </w:p>
        </w:tc>
      </w:tr>
      <w:tr w:rsidR="0098661F" w:rsidRPr="00E6539C" w:rsidTr="0098661F">
        <w:trPr>
          <w:trHeight w:val="54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7937AA">
            <w:r w:rsidRPr="00E6539C">
              <w:t xml:space="preserve">Расходы на участие команд поселения в межрайонных спортивных соревнованиях </w:t>
            </w:r>
            <w:r w:rsidR="007937AA">
              <w:t>(</w:t>
            </w:r>
            <w:r w:rsidRPr="00E6539C">
              <w:t>Расходы на выплаты персоналу государственных (муниципальных) органов)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D55CF4" w:rsidP="00D55CF4">
            <w:pPr>
              <w:jc w:val="center"/>
            </w:pPr>
            <w:r>
              <w:t>064</w:t>
            </w:r>
            <w:r w:rsidR="0098661F" w:rsidRPr="00E6539C">
              <w:t>0</w:t>
            </w:r>
            <w:r>
              <w:t>1</w:t>
            </w:r>
            <w:r w:rsidR="0098661F" w:rsidRPr="00E6539C">
              <w:t>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98661F" w:rsidP="00E6539C">
            <w:pPr>
              <w:jc w:val="center"/>
            </w:pPr>
            <w:r w:rsidRPr="00E6539C">
              <w:t>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661F" w:rsidRPr="00E6539C" w:rsidRDefault="007937AA" w:rsidP="00E6539C">
            <w:pPr>
              <w:jc w:val="center"/>
            </w:pPr>
            <w:r>
              <w:t>25,2</w:t>
            </w:r>
          </w:p>
        </w:tc>
      </w:tr>
      <w:tr w:rsidR="00D75B02" w:rsidRPr="00E6539C" w:rsidTr="0098661F">
        <w:trPr>
          <w:trHeight w:val="546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7937AA">
            <w:r w:rsidRPr="00E6539C">
              <w:t>Расходы на участие команд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t>02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7937AA">
            <w:pPr>
              <w:jc w:val="center"/>
            </w:pPr>
            <w:r w:rsidRPr="00E6539C">
              <w:t>06</w:t>
            </w:r>
            <w:r w:rsidR="007937AA">
              <w:t>4</w:t>
            </w:r>
            <w:r w:rsidRPr="00E6539C">
              <w:t>0</w:t>
            </w:r>
            <w:r w:rsidR="007937AA">
              <w:t>1</w:t>
            </w:r>
            <w:r w:rsidRPr="00E6539C">
              <w:t>20110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7937AA" w:rsidP="00E6539C">
            <w:pPr>
              <w:jc w:val="center"/>
            </w:pPr>
            <w:r>
              <w:t>48,7</w:t>
            </w:r>
          </w:p>
        </w:tc>
      </w:tr>
      <w:tr w:rsidR="00D75B02" w:rsidRPr="00E6539C" w:rsidTr="0098661F">
        <w:trPr>
          <w:trHeight w:val="413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7937AA">
            <w:r w:rsidRPr="00E6539C">
              <w:t>Расходы на развитие инфраструктуры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7937AA">
            <w:pPr>
              <w:jc w:val="center"/>
            </w:pPr>
            <w:r w:rsidRPr="00E6539C">
              <w:t>06</w:t>
            </w:r>
            <w:r w:rsidR="007937AA">
              <w:t>4</w:t>
            </w:r>
            <w:r w:rsidRPr="00E6539C">
              <w:t>0</w:t>
            </w:r>
            <w:r w:rsidR="007937AA">
              <w:t>2</w:t>
            </w:r>
            <w:r w:rsidRPr="00E6539C">
              <w:t>20120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7937AA" w:rsidP="00E6539C">
            <w:pPr>
              <w:jc w:val="center"/>
            </w:pPr>
            <w:r>
              <w:t>1256,0</w:t>
            </w:r>
          </w:p>
        </w:tc>
      </w:tr>
      <w:tr w:rsidR="00D75B02" w:rsidRPr="00E6539C" w:rsidTr="0098661F">
        <w:trPr>
          <w:trHeight w:val="5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7937AA">
            <w:r w:rsidRPr="00E6539C">
              <w:t xml:space="preserve">Публикация нормативно-правовых актов и иной информации Администрации Калининского сельского поселения </w:t>
            </w:r>
            <w:r w:rsidR="007937AA">
              <w:t>(</w:t>
            </w:r>
            <w:r w:rsidRPr="00E6539C">
              <w:t>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t>951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t>12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t>04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7937AA">
            <w:pPr>
              <w:jc w:val="center"/>
            </w:pPr>
            <w:r w:rsidRPr="00E6539C">
              <w:t>08</w:t>
            </w:r>
            <w:r w:rsidR="007937AA">
              <w:t>4</w:t>
            </w:r>
            <w:r w:rsidRPr="00E6539C">
              <w:t>0020170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t>240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7937AA" w:rsidP="00E6539C">
            <w:pPr>
              <w:jc w:val="center"/>
            </w:pPr>
            <w:r>
              <w:t>1,9</w:t>
            </w:r>
          </w:p>
        </w:tc>
      </w:tr>
      <w:tr w:rsidR="00D75B02" w:rsidRPr="00E6539C" w:rsidTr="0098661F">
        <w:trPr>
          <w:trHeight w:val="560"/>
        </w:trPr>
        <w:tc>
          <w:tcPr>
            <w:tcW w:w="43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r w:rsidRPr="00E6539C">
              <w:rPr>
                <w:b/>
              </w:rPr>
              <w:t>Итого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rPr>
                <w:b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rPr>
                <w:b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rPr>
                <w:b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rPr>
                <w:b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D75B02" w:rsidP="00E6539C">
            <w:pPr>
              <w:jc w:val="center"/>
            </w:pPr>
            <w:r w:rsidRPr="00E6539C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5B02" w:rsidRPr="00E6539C" w:rsidRDefault="004201BE" w:rsidP="00E6539C">
            <w:pPr>
              <w:jc w:val="center"/>
            </w:pPr>
            <w:r>
              <w:fldChar w:fldCharType="begin"/>
            </w:r>
            <w:r>
              <w:instrText xml:space="preserve"> =SUM(ABOVE) </w:instrText>
            </w:r>
            <w:r>
              <w:fldChar w:fldCharType="separate"/>
            </w:r>
            <w:r>
              <w:rPr>
                <w:noProof/>
              </w:rPr>
              <w:t>53919,6</w:t>
            </w:r>
            <w:r>
              <w:fldChar w:fldCharType="end"/>
            </w:r>
          </w:p>
        </w:tc>
      </w:tr>
    </w:tbl>
    <w:p w:rsidR="00AF053B" w:rsidRPr="00E6539C" w:rsidRDefault="006657B2" w:rsidP="00E6539C">
      <w:pPr>
        <w:ind w:left="5529"/>
        <w:jc w:val="center"/>
        <w:rPr>
          <w:sz w:val="28"/>
          <w:szCs w:val="28"/>
        </w:rPr>
      </w:pPr>
      <w:r w:rsidRPr="00E6539C">
        <w:br w:type="page"/>
      </w:r>
      <w:r w:rsidR="00AF053B" w:rsidRPr="00E6539C">
        <w:rPr>
          <w:sz w:val="28"/>
          <w:szCs w:val="28"/>
        </w:rPr>
        <w:lastRenderedPageBreak/>
        <w:t>Приложение № 3</w:t>
      </w:r>
    </w:p>
    <w:p w:rsidR="00AF053B" w:rsidRPr="00E6539C" w:rsidRDefault="00AF053B" w:rsidP="00E6539C">
      <w:pPr>
        <w:ind w:left="5529"/>
        <w:jc w:val="center"/>
        <w:rPr>
          <w:sz w:val="28"/>
          <w:szCs w:val="28"/>
        </w:rPr>
      </w:pPr>
      <w:r w:rsidRPr="00E6539C">
        <w:rPr>
          <w:sz w:val="28"/>
          <w:szCs w:val="28"/>
        </w:rPr>
        <w:t>к решению Собрания депутатов</w:t>
      </w:r>
    </w:p>
    <w:p w:rsidR="00AF053B" w:rsidRPr="00E6539C" w:rsidRDefault="00AF053B" w:rsidP="00E6539C">
      <w:pPr>
        <w:ind w:left="5529"/>
        <w:jc w:val="center"/>
        <w:rPr>
          <w:sz w:val="28"/>
          <w:szCs w:val="28"/>
        </w:rPr>
      </w:pPr>
      <w:r w:rsidRPr="00E6539C">
        <w:rPr>
          <w:sz w:val="28"/>
          <w:szCs w:val="28"/>
        </w:rPr>
        <w:t>Калининского сельского поселения</w:t>
      </w:r>
    </w:p>
    <w:p w:rsidR="00AF053B" w:rsidRPr="00E6539C" w:rsidRDefault="00AF053B" w:rsidP="00E6539C">
      <w:pPr>
        <w:ind w:left="5529"/>
        <w:jc w:val="center"/>
        <w:rPr>
          <w:sz w:val="28"/>
          <w:szCs w:val="28"/>
        </w:rPr>
      </w:pPr>
      <w:r w:rsidRPr="00E6539C">
        <w:rPr>
          <w:sz w:val="28"/>
          <w:szCs w:val="28"/>
        </w:rPr>
        <w:t>от ______202</w:t>
      </w:r>
      <w:r w:rsidR="009756B8">
        <w:rPr>
          <w:sz w:val="28"/>
          <w:szCs w:val="28"/>
        </w:rPr>
        <w:t>6</w:t>
      </w:r>
      <w:r w:rsidRPr="00E6539C">
        <w:rPr>
          <w:sz w:val="28"/>
          <w:szCs w:val="28"/>
        </w:rPr>
        <w:t xml:space="preserve"> № __</w:t>
      </w:r>
    </w:p>
    <w:p w:rsidR="00AF053B" w:rsidRPr="00E6539C" w:rsidRDefault="00AF053B" w:rsidP="00E6539C">
      <w:pPr>
        <w:jc w:val="center"/>
      </w:pPr>
    </w:p>
    <w:p w:rsidR="006657B2" w:rsidRPr="00E6539C" w:rsidRDefault="006657B2" w:rsidP="00E6539C">
      <w:pPr>
        <w:jc w:val="center"/>
        <w:rPr>
          <w:b/>
        </w:rPr>
      </w:pPr>
      <w:r w:rsidRPr="00E6539C">
        <w:rPr>
          <w:b/>
          <w:sz w:val="28"/>
          <w:szCs w:val="28"/>
        </w:rPr>
        <w:t xml:space="preserve">Расходы бюджета </w:t>
      </w:r>
      <w:r w:rsidRPr="00E6539C">
        <w:rPr>
          <w:b/>
          <w:bCs/>
          <w:sz w:val="28"/>
          <w:szCs w:val="28"/>
        </w:rPr>
        <w:t xml:space="preserve">Калининского сельского поселения  Мясниковского района по разделам и подразделам классификации расходов бюджетов на </w:t>
      </w:r>
      <w:r w:rsidR="007D3686" w:rsidRPr="00E6539C">
        <w:rPr>
          <w:b/>
          <w:bCs/>
          <w:sz w:val="28"/>
          <w:szCs w:val="28"/>
        </w:rPr>
        <w:t>202</w:t>
      </w:r>
      <w:r w:rsidR="009756B8">
        <w:rPr>
          <w:b/>
          <w:bCs/>
          <w:sz w:val="28"/>
          <w:szCs w:val="28"/>
        </w:rPr>
        <w:t>5</w:t>
      </w:r>
      <w:r w:rsidR="007D3686" w:rsidRPr="00E6539C">
        <w:rPr>
          <w:b/>
          <w:bCs/>
          <w:sz w:val="28"/>
          <w:szCs w:val="28"/>
        </w:rPr>
        <w:t xml:space="preserve"> год</w:t>
      </w:r>
    </w:p>
    <w:p w:rsidR="006657B2" w:rsidRPr="00E6539C" w:rsidRDefault="006657B2" w:rsidP="00E6539C">
      <w:pPr>
        <w:jc w:val="right"/>
      </w:pPr>
      <w:r w:rsidRPr="00E6539C">
        <w:rPr>
          <w:b/>
          <w:bCs/>
          <w:sz w:val="24"/>
          <w:szCs w:val="24"/>
        </w:rPr>
        <w:t>(тыс</w:t>
      </w:r>
      <w:r w:rsidRPr="00E6539C">
        <w:rPr>
          <w:b/>
          <w:bCs/>
          <w:sz w:val="24"/>
          <w:szCs w:val="24"/>
          <w:lang w:val="en-US"/>
        </w:rPr>
        <w:t>.</w:t>
      </w:r>
      <w:r w:rsidRPr="00E6539C">
        <w:rPr>
          <w:b/>
          <w:bCs/>
          <w:sz w:val="24"/>
          <w:szCs w:val="24"/>
        </w:rPr>
        <w:t xml:space="preserve"> рублей)</w:t>
      </w:r>
    </w:p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237"/>
        <w:gridCol w:w="993"/>
        <w:gridCol w:w="850"/>
        <w:gridCol w:w="1559"/>
      </w:tblGrid>
      <w:tr w:rsidR="00B66847" w:rsidRPr="00E6539C" w:rsidTr="009756B8">
        <w:trPr>
          <w:cantSplit/>
          <w:trHeight w:val="868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66847" w:rsidRPr="00E6539C" w:rsidRDefault="00B66847" w:rsidP="00E6539C">
            <w:pPr>
              <w:jc w:val="center"/>
              <w:rPr>
                <w:b/>
                <w:bCs/>
                <w:sz w:val="22"/>
                <w:szCs w:val="22"/>
              </w:rPr>
            </w:pPr>
            <w:r w:rsidRPr="00E6539C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66847" w:rsidRPr="00E6539C" w:rsidRDefault="00B66847" w:rsidP="00E6539C">
            <w:pPr>
              <w:jc w:val="center"/>
              <w:rPr>
                <w:b/>
                <w:bCs/>
                <w:sz w:val="22"/>
                <w:szCs w:val="22"/>
              </w:rPr>
            </w:pPr>
            <w:r w:rsidRPr="00E6539C">
              <w:rPr>
                <w:b/>
                <w:bCs/>
                <w:sz w:val="22"/>
                <w:szCs w:val="22"/>
              </w:rPr>
              <w:t>Раздел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66847" w:rsidRPr="00E6539C" w:rsidRDefault="00B66847" w:rsidP="00E6539C">
            <w:pPr>
              <w:jc w:val="center"/>
              <w:rPr>
                <w:b/>
                <w:bCs/>
                <w:sz w:val="22"/>
                <w:szCs w:val="22"/>
              </w:rPr>
            </w:pPr>
            <w:r w:rsidRPr="00E6539C">
              <w:rPr>
                <w:b/>
                <w:bCs/>
                <w:sz w:val="22"/>
                <w:szCs w:val="22"/>
              </w:rPr>
              <w:t>Подраздел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B66847" w:rsidRPr="00E6539C" w:rsidRDefault="009756B8" w:rsidP="009756B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Исполнено </w:t>
            </w:r>
            <w:r w:rsidR="00B66847" w:rsidRPr="00E6539C">
              <w:rPr>
                <w:b/>
                <w:bCs/>
                <w:sz w:val="22"/>
                <w:szCs w:val="22"/>
              </w:rPr>
              <w:t>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="00B66847" w:rsidRPr="00E6539C">
              <w:rPr>
                <w:b/>
                <w:bCs/>
                <w:sz w:val="22"/>
                <w:szCs w:val="22"/>
              </w:rPr>
              <w:t>г.</w:t>
            </w:r>
          </w:p>
        </w:tc>
      </w:tr>
      <w:tr w:rsidR="00A00531" w:rsidRPr="00E6539C" w:rsidTr="00A00531">
        <w:trPr>
          <w:trHeight w:val="3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16220,3</w:t>
            </w:r>
          </w:p>
        </w:tc>
      </w:tr>
      <w:tr w:rsidR="00A00531" w:rsidRPr="00E6539C" w:rsidTr="00A00531">
        <w:trPr>
          <w:trHeight w:val="3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D92935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14128,0</w:t>
            </w:r>
          </w:p>
        </w:tc>
      </w:tr>
      <w:tr w:rsidR="00A00531" w:rsidRPr="00E6539C" w:rsidTr="00A00531">
        <w:trPr>
          <w:trHeight w:val="3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Резервные фонды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jc w:val="center"/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0,0</w:t>
            </w:r>
          </w:p>
        </w:tc>
      </w:tr>
      <w:tr w:rsidR="00A00531" w:rsidRPr="00E6539C" w:rsidTr="00A00531">
        <w:trPr>
          <w:trHeight w:val="3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2092,3</w:t>
            </w:r>
          </w:p>
        </w:tc>
      </w:tr>
      <w:tr w:rsidR="00A00531" w:rsidRPr="00E6539C" w:rsidTr="00A00531">
        <w:trPr>
          <w:trHeight w:val="3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413,6</w:t>
            </w:r>
          </w:p>
        </w:tc>
      </w:tr>
      <w:tr w:rsidR="00A00531" w:rsidRPr="00E6539C" w:rsidTr="00A00531">
        <w:trPr>
          <w:trHeight w:val="37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413,6</w:t>
            </w:r>
          </w:p>
        </w:tc>
      </w:tr>
      <w:tr w:rsidR="00A00531" w:rsidRPr="00E6539C" w:rsidTr="00A00531">
        <w:trPr>
          <w:trHeight w:val="37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</w:tr>
      <w:tr w:rsidR="00A00531" w:rsidRPr="00E6539C" w:rsidTr="00A00531">
        <w:trPr>
          <w:trHeight w:val="3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45,7</w:t>
            </w:r>
          </w:p>
        </w:tc>
      </w:tr>
      <w:tr w:rsidR="00A00531" w:rsidRPr="00E6539C" w:rsidTr="00A00531">
        <w:trPr>
          <w:trHeight w:val="375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14337,2</w:t>
            </w:r>
          </w:p>
        </w:tc>
      </w:tr>
      <w:tr w:rsidR="00A00531" w:rsidRPr="00E6539C" w:rsidTr="00A00531">
        <w:trPr>
          <w:trHeight w:val="25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14337,2</w:t>
            </w:r>
          </w:p>
        </w:tc>
      </w:tr>
      <w:tr w:rsidR="00A00531" w:rsidRPr="00E6539C" w:rsidTr="00A00531">
        <w:trPr>
          <w:trHeight w:val="25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5F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9874,9</w:t>
            </w:r>
          </w:p>
        </w:tc>
      </w:tr>
      <w:tr w:rsidR="00A00531" w:rsidRPr="00E6539C" w:rsidTr="00A00531">
        <w:trPr>
          <w:trHeight w:val="294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Жилищное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1,7</w:t>
            </w:r>
          </w:p>
        </w:tc>
      </w:tr>
      <w:tr w:rsidR="00A00531" w:rsidRPr="00E6539C" w:rsidTr="00A00531">
        <w:trPr>
          <w:trHeight w:val="294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Коммунальное хозяйство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950,5</w:t>
            </w:r>
          </w:p>
        </w:tc>
      </w:tr>
      <w:tr w:rsidR="00A00531" w:rsidRPr="00E6539C" w:rsidTr="00A00531">
        <w:trPr>
          <w:trHeight w:val="349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Благоустройство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8922,7</w:t>
            </w:r>
          </w:p>
        </w:tc>
      </w:tr>
      <w:tr w:rsidR="00A00531" w:rsidRPr="00E6539C" w:rsidTr="00A00531">
        <w:trPr>
          <w:trHeight w:val="4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ОБРАЗОВАНИЕ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</w:tr>
      <w:tr w:rsidR="00A00531" w:rsidRPr="00E6539C" w:rsidTr="00A00531">
        <w:trPr>
          <w:trHeight w:val="4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12,0</w:t>
            </w:r>
          </w:p>
        </w:tc>
      </w:tr>
      <w:tr w:rsidR="00A00531" w:rsidRPr="00E6539C" w:rsidTr="00A00531">
        <w:trPr>
          <w:trHeight w:val="4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8182,</w:t>
            </w:r>
            <w:r w:rsidR="000A6573">
              <w:rPr>
                <w:sz w:val="24"/>
                <w:szCs w:val="24"/>
              </w:rPr>
              <w:t>4</w:t>
            </w:r>
          </w:p>
        </w:tc>
      </w:tr>
      <w:tr w:rsidR="00A00531" w:rsidRPr="00E6539C" w:rsidTr="00A00531">
        <w:trPr>
          <w:trHeight w:val="420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Культура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8182,</w:t>
            </w:r>
            <w:r w:rsidR="000A6573">
              <w:rPr>
                <w:sz w:val="24"/>
                <w:szCs w:val="24"/>
              </w:rPr>
              <w:t>4</w:t>
            </w:r>
          </w:p>
        </w:tc>
      </w:tr>
      <w:tr w:rsidR="00A00531" w:rsidRPr="00E6539C" w:rsidTr="00A00531">
        <w:trPr>
          <w:trHeight w:val="35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СОЦИАЛЬНАЯ ПОЛИТИКА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320,7</w:t>
            </w:r>
          </w:p>
        </w:tc>
      </w:tr>
      <w:tr w:rsidR="00A00531" w:rsidRPr="00E6539C" w:rsidTr="00A00531">
        <w:trPr>
          <w:trHeight w:val="356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Пенсионное обеспечение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320,7</w:t>
            </w:r>
          </w:p>
        </w:tc>
      </w:tr>
      <w:tr w:rsidR="00A00531" w:rsidRPr="00E6539C" w:rsidTr="00A00531">
        <w:trPr>
          <w:trHeight w:val="261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4510,9</w:t>
            </w:r>
          </w:p>
        </w:tc>
      </w:tr>
      <w:tr w:rsidR="00A00531" w:rsidRPr="00E6539C" w:rsidTr="00A00531">
        <w:trPr>
          <w:trHeight w:val="261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Массовый спорт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4510,9</w:t>
            </w:r>
          </w:p>
        </w:tc>
      </w:tr>
      <w:tr w:rsidR="00A00531" w:rsidRPr="00E6539C" w:rsidTr="00A00531">
        <w:trPr>
          <w:trHeight w:val="25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СРЕДСТВА МАССОВОЙ ИНФОРМАЦИИ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</w:tr>
      <w:tr w:rsidR="00A00531" w:rsidRPr="00E6539C" w:rsidTr="00A00531">
        <w:trPr>
          <w:trHeight w:val="252"/>
        </w:trPr>
        <w:tc>
          <w:tcPr>
            <w:tcW w:w="6237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A00531" w:rsidRPr="00E6539C" w:rsidRDefault="00A00531" w:rsidP="00E6539C">
            <w:pPr>
              <w:rPr>
                <w:bCs/>
                <w:sz w:val="24"/>
                <w:szCs w:val="24"/>
              </w:rPr>
            </w:pPr>
            <w:r w:rsidRPr="00E6539C">
              <w:rPr>
                <w:bCs/>
                <w:sz w:val="24"/>
                <w:szCs w:val="24"/>
              </w:rPr>
              <w:t>Другие вопросы в области средств массовой информации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6D1C86" w:rsidP="00E6539C">
            <w:pPr>
              <w:rPr>
                <w:sz w:val="24"/>
                <w:szCs w:val="24"/>
              </w:rPr>
            </w:pPr>
            <w:r w:rsidRPr="00E6539C">
              <w:rPr>
                <w:sz w:val="24"/>
                <w:szCs w:val="24"/>
              </w:rPr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5F0477" w:rsidP="00E6539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1,9</w:t>
            </w:r>
          </w:p>
        </w:tc>
      </w:tr>
      <w:tr w:rsidR="00A00531" w:rsidRPr="00E6539C" w:rsidTr="00A00531">
        <w:trPr>
          <w:trHeight w:val="375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b/>
                <w:sz w:val="24"/>
                <w:szCs w:val="24"/>
              </w:rPr>
            </w:pPr>
            <w:r w:rsidRPr="00E6539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A00531" w:rsidP="00E6539C">
            <w:pPr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0531" w:rsidRPr="00E6539C" w:rsidRDefault="000A6573" w:rsidP="00E6539C">
            <w:pPr>
              <w:ind w:left="-108" w:right="-10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53919,6</w:t>
            </w:r>
          </w:p>
        </w:tc>
      </w:tr>
    </w:tbl>
    <w:p w:rsidR="00B66847" w:rsidRPr="00E6539C" w:rsidRDefault="00B66847" w:rsidP="00E6539C">
      <w:pPr>
        <w:pStyle w:val="11"/>
        <w:spacing w:before="0"/>
        <w:ind w:left="5103"/>
        <w:jc w:val="center"/>
        <w:rPr>
          <w:b w:val="0"/>
          <w:bCs w:val="0"/>
          <w:color w:val="auto"/>
        </w:rPr>
      </w:pPr>
    </w:p>
    <w:p w:rsidR="00517E64" w:rsidRPr="00E6539C" w:rsidRDefault="00517E64" w:rsidP="00E6539C">
      <w:pPr>
        <w:pStyle w:val="11"/>
        <w:spacing w:before="0"/>
        <w:ind w:left="5103"/>
        <w:jc w:val="center"/>
        <w:rPr>
          <w:b w:val="0"/>
          <w:bCs w:val="0"/>
          <w:color w:val="auto"/>
        </w:rPr>
      </w:pPr>
      <w:r w:rsidRPr="00E6539C">
        <w:rPr>
          <w:b w:val="0"/>
          <w:bCs w:val="0"/>
          <w:color w:val="auto"/>
        </w:rPr>
        <w:t>Приложение № 4</w:t>
      </w:r>
    </w:p>
    <w:p w:rsidR="00517E64" w:rsidRPr="00E6539C" w:rsidRDefault="00517E64" w:rsidP="00E6539C">
      <w:pPr>
        <w:pStyle w:val="11"/>
        <w:spacing w:before="0"/>
        <w:ind w:left="5103"/>
        <w:jc w:val="center"/>
        <w:rPr>
          <w:color w:val="auto"/>
        </w:rPr>
      </w:pPr>
      <w:r w:rsidRPr="00E6539C">
        <w:rPr>
          <w:b w:val="0"/>
          <w:bCs w:val="0"/>
          <w:color w:val="auto"/>
        </w:rPr>
        <w:t>к решению Собрания депутатов</w:t>
      </w:r>
    </w:p>
    <w:p w:rsidR="00517E64" w:rsidRPr="00E6539C" w:rsidRDefault="00517E64" w:rsidP="00E6539C">
      <w:pPr>
        <w:pStyle w:val="11"/>
        <w:spacing w:before="0"/>
        <w:ind w:left="5103"/>
        <w:jc w:val="center"/>
        <w:rPr>
          <w:color w:val="auto"/>
        </w:rPr>
      </w:pPr>
      <w:r w:rsidRPr="00E6539C">
        <w:rPr>
          <w:b w:val="0"/>
          <w:color w:val="auto"/>
        </w:rPr>
        <w:t>Калининского сельского поселения</w:t>
      </w:r>
    </w:p>
    <w:p w:rsidR="00517E64" w:rsidRPr="00E6539C" w:rsidRDefault="00AF053B" w:rsidP="00E6539C">
      <w:pPr>
        <w:ind w:left="5103"/>
        <w:jc w:val="center"/>
        <w:rPr>
          <w:sz w:val="28"/>
          <w:szCs w:val="28"/>
        </w:rPr>
      </w:pPr>
      <w:r w:rsidRPr="00E6539C">
        <w:rPr>
          <w:sz w:val="28"/>
          <w:szCs w:val="28"/>
        </w:rPr>
        <w:t>О</w:t>
      </w:r>
      <w:r w:rsidR="00517E64" w:rsidRPr="00E6539C">
        <w:rPr>
          <w:sz w:val="28"/>
          <w:szCs w:val="28"/>
        </w:rPr>
        <w:t>т</w:t>
      </w:r>
      <w:r w:rsidRPr="00E6539C">
        <w:rPr>
          <w:sz w:val="28"/>
          <w:szCs w:val="28"/>
        </w:rPr>
        <w:t>_____</w:t>
      </w:r>
      <w:r w:rsidR="00517E64" w:rsidRPr="00E6539C">
        <w:rPr>
          <w:sz w:val="28"/>
          <w:szCs w:val="28"/>
        </w:rPr>
        <w:t>.202</w:t>
      </w:r>
      <w:r w:rsidR="009756B8">
        <w:rPr>
          <w:sz w:val="28"/>
          <w:szCs w:val="28"/>
        </w:rPr>
        <w:t>6</w:t>
      </w:r>
      <w:r w:rsidR="00517E64" w:rsidRPr="00E6539C">
        <w:rPr>
          <w:sz w:val="28"/>
          <w:szCs w:val="28"/>
        </w:rPr>
        <w:t xml:space="preserve"> № </w:t>
      </w:r>
      <w:r w:rsidRPr="00E6539C">
        <w:rPr>
          <w:sz w:val="28"/>
          <w:szCs w:val="28"/>
        </w:rPr>
        <w:t>__</w:t>
      </w:r>
    </w:p>
    <w:p w:rsidR="00517E64" w:rsidRPr="00E6539C" w:rsidRDefault="00517E64" w:rsidP="00E6539C">
      <w:pPr>
        <w:jc w:val="right"/>
        <w:rPr>
          <w:sz w:val="28"/>
          <w:szCs w:val="28"/>
        </w:rPr>
      </w:pPr>
    </w:p>
    <w:p w:rsidR="00517E64" w:rsidRPr="00E6539C" w:rsidRDefault="00517E64" w:rsidP="00E6539C">
      <w:pPr>
        <w:widowControl w:val="0"/>
        <w:tabs>
          <w:tab w:val="left" w:pos="120"/>
          <w:tab w:val="center" w:pos="7327"/>
          <w:tab w:val="left" w:pos="9356"/>
          <w:tab w:val="right" w:pos="11624"/>
          <w:tab w:val="right" w:pos="11925"/>
          <w:tab w:val="right" w:pos="13183"/>
          <w:tab w:val="right" w:pos="13965"/>
        </w:tabs>
        <w:jc w:val="center"/>
        <w:rPr>
          <w:b/>
          <w:sz w:val="24"/>
          <w:szCs w:val="24"/>
        </w:rPr>
      </w:pPr>
      <w:r w:rsidRPr="00E6539C">
        <w:rPr>
          <w:b/>
          <w:sz w:val="28"/>
          <w:szCs w:val="28"/>
        </w:rPr>
        <w:t>Источники финансирования дефицита бюджета по кодам классификации источников финансирования дефицит</w:t>
      </w:r>
      <w:r w:rsidR="0094096C" w:rsidRPr="00E6539C">
        <w:rPr>
          <w:b/>
          <w:sz w:val="28"/>
          <w:szCs w:val="28"/>
        </w:rPr>
        <w:t>ов</w:t>
      </w:r>
      <w:r w:rsidRPr="00E6539C">
        <w:rPr>
          <w:b/>
          <w:sz w:val="28"/>
          <w:szCs w:val="28"/>
        </w:rPr>
        <w:t xml:space="preserve"> бюджетов</w:t>
      </w:r>
      <w:r w:rsidRPr="00E6539C">
        <w:rPr>
          <w:bCs/>
          <w:snapToGrid w:val="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17E64" w:rsidRPr="00E6539C" w:rsidRDefault="00517E64" w:rsidP="00E6539C">
      <w:pPr>
        <w:widowControl w:val="0"/>
        <w:tabs>
          <w:tab w:val="left" w:pos="120"/>
          <w:tab w:val="center" w:pos="7327"/>
          <w:tab w:val="right" w:pos="11624"/>
          <w:tab w:val="right" w:pos="11925"/>
          <w:tab w:val="right" w:pos="12945"/>
          <w:tab w:val="right" w:pos="13183"/>
          <w:tab w:val="right" w:pos="13965"/>
        </w:tabs>
        <w:jc w:val="right"/>
        <w:rPr>
          <w:snapToGrid w:val="0"/>
          <w:sz w:val="18"/>
          <w:szCs w:val="18"/>
        </w:rPr>
      </w:pPr>
      <w:r w:rsidRPr="00E6539C">
        <w:rPr>
          <w:bCs/>
          <w:snapToGrid w:val="0"/>
          <w:sz w:val="24"/>
          <w:szCs w:val="24"/>
        </w:rPr>
        <w:t>(тыс.руб.)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78"/>
        <w:gridCol w:w="2835"/>
        <w:gridCol w:w="993"/>
      </w:tblGrid>
      <w:tr w:rsidR="00B66847" w:rsidRPr="00E6539C" w:rsidTr="006D1C86">
        <w:trPr>
          <w:trHeight w:val="1697"/>
        </w:trPr>
        <w:tc>
          <w:tcPr>
            <w:tcW w:w="5778" w:type="dxa"/>
          </w:tcPr>
          <w:p w:rsidR="00B66847" w:rsidRPr="00E6539C" w:rsidRDefault="00B66847" w:rsidP="00E6539C">
            <w:pPr>
              <w:widowControl w:val="0"/>
              <w:tabs>
                <w:tab w:val="left" w:pos="120"/>
                <w:tab w:val="center" w:pos="7327"/>
                <w:tab w:val="right" w:pos="11624"/>
                <w:tab w:val="right" w:pos="11925"/>
                <w:tab w:val="right" w:pos="12945"/>
                <w:tab w:val="right" w:pos="13183"/>
                <w:tab w:val="right" w:pos="13965"/>
              </w:tabs>
              <w:autoSpaceDE w:val="0"/>
              <w:autoSpaceDN w:val="0"/>
              <w:jc w:val="center"/>
              <w:rPr>
                <w:b/>
                <w:snapToGrid w:val="0"/>
                <w:sz w:val="22"/>
                <w:szCs w:val="22"/>
              </w:rPr>
            </w:pPr>
            <w:r w:rsidRPr="00E6539C">
              <w:rPr>
                <w:b/>
                <w:snapToGrid w:val="0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2835" w:type="dxa"/>
          </w:tcPr>
          <w:p w:rsidR="00B66847" w:rsidRPr="00E6539C" w:rsidRDefault="00B66847" w:rsidP="00E6539C">
            <w:pPr>
              <w:widowControl w:val="0"/>
              <w:tabs>
                <w:tab w:val="left" w:pos="120"/>
                <w:tab w:val="center" w:pos="7327"/>
                <w:tab w:val="right" w:pos="11624"/>
                <w:tab w:val="right" w:pos="11925"/>
                <w:tab w:val="right" w:pos="12945"/>
                <w:tab w:val="right" w:pos="13183"/>
                <w:tab w:val="right" w:pos="13965"/>
              </w:tabs>
              <w:autoSpaceDE w:val="0"/>
              <w:autoSpaceDN w:val="0"/>
              <w:jc w:val="center"/>
              <w:rPr>
                <w:b/>
                <w:snapToGrid w:val="0"/>
                <w:sz w:val="22"/>
                <w:szCs w:val="22"/>
              </w:rPr>
            </w:pPr>
            <w:r w:rsidRPr="00E6539C">
              <w:rPr>
                <w:b/>
                <w:snapToGrid w:val="0"/>
                <w:sz w:val="22"/>
                <w:szCs w:val="22"/>
              </w:rPr>
              <w:t>Код источника финансирования по КИВФ, КИВнФ</w:t>
            </w:r>
          </w:p>
        </w:tc>
        <w:tc>
          <w:tcPr>
            <w:tcW w:w="993" w:type="dxa"/>
            <w:vAlign w:val="center"/>
          </w:tcPr>
          <w:p w:rsidR="00B66847" w:rsidRPr="00E6539C" w:rsidRDefault="00B66847" w:rsidP="009756B8">
            <w:pPr>
              <w:jc w:val="center"/>
              <w:rPr>
                <w:b/>
                <w:bCs/>
                <w:sz w:val="22"/>
                <w:szCs w:val="22"/>
              </w:rPr>
            </w:pPr>
            <w:r w:rsidRPr="00E6539C">
              <w:rPr>
                <w:b/>
                <w:bCs/>
                <w:sz w:val="22"/>
                <w:szCs w:val="22"/>
              </w:rPr>
              <w:t>202</w:t>
            </w:r>
            <w:r w:rsidR="009756B8">
              <w:rPr>
                <w:b/>
                <w:bCs/>
                <w:sz w:val="22"/>
                <w:szCs w:val="22"/>
              </w:rPr>
              <w:t>5</w:t>
            </w:r>
            <w:r w:rsidRPr="00E6539C">
              <w:rPr>
                <w:b/>
                <w:bCs/>
                <w:sz w:val="22"/>
                <w:szCs w:val="22"/>
              </w:rPr>
              <w:t>г.</w:t>
            </w:r>
          </w:p>
        </w:tc>
      </w:tr>
      <w:tr w:rsidR="000257C6" w:rsidRPr="00E6539C" w:rsidTr="00B66847">
        <w:tc>
          <w:tcPr>
            <w:tcW w:w="5778" w:type="dxa"/>
          </w:tcPr>
          <w:p w:rsidR="000257C6" w:rsidRPr="00E6539C" w:rsidRDefault="000257C6" w:rsidP="00E6539C">
            <w:pPr>
              <w:widowControl w:val="0"/>
              <w:tabs>
                <w:tab w:val="left" w:pos="120"/>
                <w:tab w:val="center" w:pos="7327"/>
                <w:tab w:val="right" w:pos="11624"/>
                <w:tab w:val="right" w:pos="11925"/>
                <w:tab w:val="right" w:pos="12945"/>
                <w:tab w:val="right" w:pos="13183"/>
                <w:tab w:val="right" w:pos="13965"/>
              </w:tabs>
              <w:autoSpaceDE w:val="0"/>
              <w:autoSpaceDN w:val="0"/>
              <w:rPr>
                <w:b/>
                <w:snapToGrid w:val="0"/>
                <w:sz w:val="22"/>
                <w:szCs w:val="22"/>
              </w:rPr>
            </w:pPr>
            <w:r w:rsidRPr="00E6539C">
              <w:rPr>
                <w:b/>
                <w:snapToGrid w:val="0"/>
                <w:sz w:val="22"/>
                <w:szCs w:val="22"/>
              </w:rPr>
              <w:t>Администрация Калининского сельского поселения</w:t>
            </w:r>
          </w:p>
        </w:tc>
        <w:tc>
          <w:tcPr>
            <w:tcW w:w="2835" w:type="dxa"/>
          </w:tcPr>
          <w:p w:rsidR="000257C6" w:rsidRPr="00E6539C" w:rsidRDefault="000257C6" w:rsidP="00E6539C">
            <w:pPr>
              <w:widowControl w:val="0"/>
              <w:tabs>
                <w:tab w:val="left" w:pos="120"/>
                <w:tab w:val="center" w:pos="7327"/>
                <w:tab w:val="right" w:pos="11624"/>
                <w:tab w:val="right" w:pos="11925"/>
                <w:tab w:val="right" w:pos="12945"/>
                <w:tab w:val="right" w:pos="13183"/>
                <w:tab w:val="right" w:pos="13965"/>
              </w:tabs>
              <w:autoSpaceDE w:val="0"/>
              <w:autoSpaceDN w:val="0"/>
              <w:rPr>
                <w:b/>
                <w:snapToGrid w:val="0"/>
                <w:sz w:val="22"/>
                <w:szCs w:val="22"/>
              </w:rPr>
            </w:pPr>
            <w:r w:rsidRPr="00E6539C">
              <w:rPr>
                <w:b/>
                <w:snapToGrid w:val="0"/>
                <w:sz w:val="22"/>
                <w:szCs w:val="22"/>
              </w:rPr>
              <w:t>951</w:t>
            </w:r>
          </w:p>
        </w:tc>
        <w:tc>
          <w:tcPr>
            <w:tcW w:w="993" w:type="dxa"/>
          </w:tcPr>
          <w:p w:rsidR="000257C6" w:rsidRPr="00E6539C" w:rsidRDefault="000257C6" w:rsidP="000A6573">
            <w:r w:rsidRPr="00E6539C">
              <w:t>-</w:t>
            </w:r>
            <w:r w:rsidR="000A6573">
              <w:t>23283,9</w:t>
            </w:r>
          </w:p>
        </w:tc>
      </w:tr>
      <w:tr w:rsidR="000257C6" w:rsidRPr="00E6539C" w:rsidTr="00B66847">
        <w:tc>
          <w:tcPr>
            <w:tcW w:w="5778" w:type="dxa"/>
          </w:tcPr>
          <w:p w:rsidR="000257C6" w:rsidRPr="00E6539C" w:rsidRDefault="000257C6" w:rsidP="00E6539C">
            <w:pPr>
              <w:rPr>
                <w:b/>
                <w:sz w:val="22"/>
                <w:szCs w:val="22"/>
              </w:rPr>
            </w:pPr>
            <w:r w:rsidRPr="00E6539C">
              <w:rPr>
                <w:b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2835" w:type="dxa"/>
          </w:tcPr>
          <w:p w:rsidR="000257C6" w:rsidRPr="00E6539C" w:rsidRDefault="000257C6" w:rsidP="00E6539C">
            <w:pPr>
              <w:rPr>
                <w:b/>
                <w:sz w:val="22"/>
                <w:szCs w:val="22"/>
              </w:rPr>
            </w:pPr>
            <w:r w:rsidRPr="00E6539C">
              <w:rPr>
                <w:b/>
                <w:sz w:val="22"/>
                <w:szCs w:val="22"/>
              </w:rPr>
              <w:t>951 01 00 00 00 00 0000 000</w:t>
            </w:r>
          </w:p>
        </w:tc>
        <w:tc>
          <w:tcPr>
            <w:tcW w:w="993" w:type="dxa"/>
          </w:tcPr>
          <w:p w:rsidR="000257C6" w:rsidRPr="00E6539C" w:rsidRDefault="000257C6" w:rsidP="000A6573">
            <w:r w:rsidRPr="00E6539C">
              <w:t>-</w:t>
            </w:r>
            <w:r w:rsidR="000A6573">
              <w:t>23283,9</w:t>
            </w:r>
          </w:p>
        </w:tc>
      </w:tr>
      <w:tr w:rsidR="000257C6" w:rsidRPr="00E6539C" w:rsidTr="00B66847">
        <w:tc>
          <w:tcPr>
            <w:tcW w:w="5778" w:type="dxa"/>
          </w:tcPr>
          <w:p w:rsidR="000257C6" w:rsidRPr="00E6539C" w:rsidRDefault="000257C6" w:rsidP="00E6539C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Изменение остатков средств на счетах по учету средств бюджет</w:t>
            </w:r>
            <w:r w:rsidR="00AA5E29" w:rsidRPr="00E6539C">
              <w:rPr>
                <w:sz w:val="22"/>
                <w:szCs w:val="22"/>
              </w:rPr>
              <w:t>ов</w:t>
            </w:r>
          </w:p>
        </w:tc>
        <w:tc>
          <w:tcPr>
            <w:tcW w:w="2835" w:type="dxa"/>
          </w:tcPr>
          <w:p w:rsidR="000257C6" w:rsidRPr="00E6539C" w:rsidRDefault="000257C6" w:rsidP="00E6539C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951 01 05 00 00 00 0000 000</w:t>
            </w:r>
          </w:p>
        </w:tc>
        <w:tc>
          <w:tcPr>
            <w:tcW w:w="993" w:type="dxa"/>
          </w:tcPr>
          <w:p w:rsidR="000257C6" w:rsidRPr="00E6539C" w:rsidRDefault="000257C6" w:rsidP="000A6573">
            <w:r w:rsidRPr="00E6539C">
              <w:t>-</w:t>
            </w:r>
            <w:r w:rsidR="000A6573">
              <w:t>23283,9</w:t>
            </w:r>
          </w:p>
        </w:tc>
      </w:tr>
      <w:tr w:rsidR="000257C6" w:rsidRPr="00E6539C" w:rsidTr="00B66847">
        <w:tc>
          <w:tcPr>
            <w:tcW w:w="5778" w:type="dxa"/>
          </w:tcPr>
          <w:p w:rsidR="000257C6" w:rsidRPr="00E6539C" w:rsidRDefault="000257C6" w:rsidP="00E6539C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2835" w:type="dxa"/>
          </w:tcPr>
          <w:p w:rsidR="000257C6" w:rsidRPr="00E6539C" w:rsidRDefault="000257C6" w:rsidP="00E6539C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951 01 05 00 00 00 0000 500</w:t>
            </w:r>
          </w:p>
        </w:tc>
        <w:tc>
          <w:tcPr>
            <w:tcW w:w="993" w:type="dxa"/>
          </w:tcPr>
          <w:p w:rsidR="000257C6" w:rsidRPr="00E6539C" w:rsidRDefault="000257C6" w:rsidP="000A6573">
            <w:r w:rsidRPr="00E6539C">
              <w:t>-</w:t>
            </w:r>
            <w:r w:rsidR="000A6573">
              <w:t>78411,1</w:t>
            </w:r>
          </w:p>
        </w:tc>
      </w:tr>
      <w:tr w:rsidR="000A6573" w:rsidRPr="00E6539C" w:rsidTr="00B66847">
        <w:tc>
          <w:tcPr>
            <w:tcW w:w="5778" w:type="dxa"/>
          </w:tcPr>
          <w:p w:rsidR="000A6573" w:rsidRPr="00E6539C" w:rsidRDefault="000A6573" w:rsidP="000A6573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2835" w:type="dxa"/>
          </w:tcPr>
          <w:p w:rsidR="000A6573" w:rsidRPr="00E6539C" w:rsidRDefault="000A6573" w:rsidP="000A6573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951 01 05 02 00 00 0000 500</w:t>
            </w:r>
          </w:p>
        </w:tc>
        <w:tc>
          <w:tcPr>
            <w:tcW w:w="993" w:type="dxa"/>
          </w:tcPr>
          <w:p w:rsidR="000A6573" w:rsidRDefault="000A6573" w:rsidP="000A6573">
            <w:r w:rsidRPr="008B727B">
              <w:t>-78411,1</w:t>
            </w:r>
          </w:p>
        </w:tc>
      </w:tr>
      <w:tr w:rsidR="000A6573" w:rsidRPr="00E6539C" w:rsidTr="00B66847">
        <w:tc>
          <w:tcPr>
            <w:tcW w:w="5778" w:type="dxa"/>
          </w:tcPr>
          <w:p w:rsidR="000A6573" w:rsidRPr="00E6539C" w:rsidRDefault="000A6573" w:rsidP="000A6573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2835" w:type="dxa"/>
          </w:tcPr>
          <w:p w:rsidR="000A6573" w:rsidRPr="00E6539C" w:rsidRDefault="000A6573" w:rsidP="000A6573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951 01 05 02 01 00 0000 510</w:t>
            </w:r>
          </w:p>
        </w:tc>
        <w:tc>
          <w:tcPr>
            <w:tcW w:w="993" w:type="dxa"/>
          </w:tcPr>
          <w:p w:rsidR="000A6573" w:rsidRDefault="000A6573" w:rsidP="000A6573">
            <w:r w:rsidRPr="008B727B">
              <w:t>-78411,1</w:t>
            </w:r>
          </w:p>
        </w:tc>
      </w:tr>
      <w:tr w:rsidR="000A6573" w:rsidRPr="00E6539C" w:rsidTr="00B66847">
        <w:tc>
          <w:tcPr>
            <w:tcW w:w="5778" w:type="dxa"/>
          </w:tcPr>
          <w:p w:rsidR="000A6573" w:rsidRPr="00E6539C" w:rsidRDefault="000A6573" w:rsidP="000A6573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0A6573" w:rsidRPr="00E6539C" w:rsidRDefault="000A6573" w:rsidP="000A6573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951 01 05 02 01 10 0000 510</w:t>
            </w:r>
          </w:p>
        </w:tc>
        <w:tc>
          <w:tcPr>
            <w:tcW w:w="993" w:type="dxa"/>
          </w:tcPr>
          <w:p w:rsidR="000A6573" w:rsidRDefault="000A6573" w:rsidP="000A6573">
            <w:r w:rsidRPr="008B727B">
              <w:t>-78411,1</w:t>
            </w:r>
          </w:p>
        </w:tc>
      </w:tr>
      <w:tr w:rsidR="000257C6" w:rsidRPr="00E6539C" w:rsidTr="00B66847">
        <w:tc>
          <w:tcPr>
            <w:tcW w:w="5778" w:type="dxa"/>
          </w:tcPr>
          <w:p w:rsidR="000257C6" w:rsidRPr="00E6539C" w:rsidRDefault="000257C6" w:rsidP="00E6539C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2835" w:type="dxa"/>
          </w:tcPr>
          <w:p w:rsidR="000257C6" w:rsidRPr="00E6539C" w:rsidRDefault="000257C6" w:rsidP="00E6539C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951 01 05 00 00 00 0000 600</w:t>
            </w:r>
          </w:p>
        </w:tc>
        <w:tc>
          <w:tcPr>
            <w:tcW w:w="993" w:type="dxa"/>
          </w:tcPr>
          <w:p w:rsidR="000257C6" w:rsidRPr="00E6539C" w:rsidRDefault="000A6573" w:rsidP="00E6539C">
            <w:r>
              <w:t>55127,2</w:t>
            </w:r>
          </w:p>
        </w:tc>
      </w:tr>
      <w:tr w:rsidR="000A6573" w:rsidRPr="00E6539C" w:rsidTr="00B66847">
        <w:tc>
          <w:tcPr>
            <w:tcW w:w="5778" w:type="dxa"/>
          </w:tcPr>
          <w:p w:rsidR="000A6573" w:rsidRPr="00E6539C" w:rsidRDefault="000A6573" w:rsidP="000A6573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2835" w:type="dxa"/>
          </w:tcPr>
          <w:p w:rsidR="000A6573" w:rsidRPr="00E6539C" w:rsidRDefault="000A6573" w:rsidP="000A6573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951 01 05 02 00 00 0000 600</w:t>
            </w:r>
          </w:p>
        </w:tc>
        <w:tc>
          <w:tcPr>
            <w:tcW w:w="993" w:type="dxa"/>
          </w:tcPr>
          <w:p w:rsidR="000A6573" w:rsidRPr="00E6539C" w:rsidRDefault="000A6573" w:rsidP="000A6573">
            <w:r>
              <w:t>55127,2</w:t>
            </w:r>
          </w:p>
        </w:tc>
      </w:tr>
      <w:tr w:rsidR="000A6573" w:rsidRPr="00E6539C" w:rsidTr="00B66847">
        <w:tc>
          <w:tcPr>
            <w:tcW w:w="5778" w:type="dxa"/>
          </w:tcPr>
          <w:p w:rsidR="000A6573" w:rsidRPr="00E6539C" w:rsidRDefault="000A6573" w:rsidP="000A6573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2835" w:type="dxa"/>
          </w:tcPr>
          <w:p w:rsidR="000A6573" w:rsidRPr="00E6539C" w:rsidRDefault="000A6573" w:rsidP="000A6573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951 01 05 02 01 00 0000 610</w:t>
            </w:r>
          </w:p>
        </w:tc>
        <w:tc>
          <w:tcPr>
            <w:tcW w:w="993" w:type="dxa"/>
          </w:tcPr>
          <w:p w:rsidR="000A6573" w:rsidRPr="00E6539C" w:rsidRDefault="000A6573" w:rsidP="000A6573">
            <w:r>
              <w:t>55127,2</w:t>
            </w:r>
          </w:p>
        </w:tc>
      </w:tr>
      <w:tr w:rsidR="000A6573" w:rsidRPr="00E6539C" w:rsidTr="00B66847">
        <w:tc>
          <w:tcPr>
            <w:tcW w:w="5778" w:type="dxa"/>
          </w:tcPr>
          <w:p w:rsidR="000A6573" w:rsidRPr="00E6539C" w:rsidRDefault="000A6573" w:rsidP="000A6573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835" w:type="dxa"/>
          </w:tcPr>
          <w:p w:rsidR="000A6573" w:rsidRPr="00E6539C" w:rsidRDefault="000A6573" w:rsidP="000A6573">
            <w:pPr>
              <w:rPr>
                <w:sz w:val="22"/>
                <w:szCs w:val="22"/>
              </w:rPr>
            </w:pPr>
            <w:r w:rsidRPr="00E6539C">
              <w:rPr>
                <w:sz w:val="22"/>
                <w:szCs w:val="22"/>
              </w:rPr>
              <w:t>951 01 05 02 01 10 0000 610</w:t>
            </w:r>
          </w:p>
        </w:tc>
        <w:tc>
          <w:tcPr>
            <w:tcW w:w="993" w:type="dxa"/>
          </w:tcPr>
          <w:p w:rsidR="000A6573" w:rsidRPr="00E6539C" w:rsidRDefault="000A6573" w:rsidP="000A6573">
            <w:r>
              <w:t>55127,2</w:t>
            </w:r>
          </w:p>
        </w:tc>
      </w:tr>
    </w:tbl>
    <w:p w:rsidR="005916FA" w:rsidRPr="00E6539C" w:rsidRDefault="005916FA" w:rsidP="00E6539C">
      <w:pPr>
        <w:pStyle w:val="11"/>
        <w:spacing w:before="0"/>
        <w:jc w:val="left"/>
        <w:rPr>
          <w:b w:val="0"/>
          <w:bCs w:val="0"/>
          <w:color w:val="auto"/>
          <w:sz w:val="24"/>
          <w:szCs w:val="24"/>
        </w:rPr>
      </w:pPr>
    </w:p>
    <w:sectPr w:rsidR="005916FA" w:rsidRPr="00E6539C" w:rsidSect="00DC7781">
      <w:pgSz w:w="11906" w:h="16838"/>
      <w:pgMar w:top="1134" w:right="707" w:bottom="1134" w:left="1701" w:header="72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ACA" w:rsidRDefault="00F93ACA" w:rsidP="00A41153">
      <w:r>
        <w:separator/>
      </w:r>
    </w:p>
  </w:endnote>
  <w:endnote w:type="continuationSeparator" w:id="0">
    <w:p w:rsidR="00F93ACA" w:rsidRDefault="00F93ACA" w:rsidP="00A4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ACA" w:rsidRDefault="00F93ACA" w:rsidP="00A41153">
      <w:r>
        <w:separator/>
      </w:r>
    </w:p>
  </w:footnote>
  <w:footnote w:type="continuationSeparator" w:id="0">
    <w:p w:rsidR="00F93ACA" w:rsidRDefault="00F93ACA" w:rsidP="00A411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F436C"/>
    <w:multiLevelType w:val="hybridMultilevel"/>
    <w:tmpl w:val="F7504B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7A2041"/>
    <w:multiLevelType w:val="hybridMultilevel"/>
    <w:tmpl w:val="39FCEA74"/>
    <w:lvl w:ilvl="0" w:tplc="0419000F">
      <w:start w:val="1"/>
      <w:numFmt w:val="decimal"/>
      <w:lvlText w:val="%1."/>
      <w:lvlJc w:val="left"/>
      <w:pPr>
        <w:ind w:left="5682" w:hanging="360"/>
      </w:pPr>
    </w:lvl>
    <w:lvl w:ilvl="1" w:tplc="04190019" w:tentative="1">
      <w:start w:val="1"/>
      <w:numFmt w:val="lowerLetter"/>
      <w:lvlText w:val="%2."/>
      <w:lvlJc w:val="left"/>
      <w:pPr>
        <w:ind w:left="6402" w:hanging="360"/>
      </w:pPr>
    </w:lvl>
    <w:lvl w:ilvl="2" w:tplc="0419001B" w:tentative="1">
      <w:start w:val="1"/>
      <w:numFmt w:val="lowerRoman"/>
      <w:lvlText w:val="%3."/>
      <w:lvlJc w:val="right"/>
      <w:pPr>
        <w:ind w:left="7122" w:hanging="180"/>
      </w:pPr>
    </w:lvl>
    <w:lvl w:ilvl="3" w:tplc="0419000F" w:tentative="1">
      <w:start w:val="1"/>
      <w:numFmt w:val="decimal"/>
      <w:lvlText w:val="%4."/>
      <w:lvlJc w:val="left"/>
      <w:pPr>
        <w:ind w:left="7842" w:hanging="360"/>
      </w:pPr>
    </w:lvl>
    <w:lvl w:ilvl="4" w:tplc="04190019" w:tentative="1">
      <w:start w:val="1"/>
      <w:numFmt w:val="lowerLetter"/>
      <w:lvlText w:val="%5."/>
      <w:lvlJc w:val="left"/>
      <w:pPr>
        <w:ind w:left="8562" w:hanging="360"/>
      </w:pPr>
    </w:lvl>
    <w:lvl w:ilvl="5" w:tplc="0419001B" w:tentative="1">
      <w:start w:val="1"/>
      <w:numFmt w:val="lowerRoman"/>
      <w:lvlText w:val="%6."/>
      <w:lvlJc w:val="right"/>
      <w:pPr>
        <w:ind w:left="9282" w:hanging="180"/>
      </w:pPr>
    </w:lvl>
    <w:lvl w:ilvl="6" w:tplc="0419000F" w:tentative="1">
      <w:start w:val="1"/>
      <w:numFmt w:val="decimal"/>
      <w:lvlText w:val="%7."/>
      <w:lvlJc w:val="left"/>
      <w:pPr>
        <w:ind w:left="10002" w:hanging="360"/>
      </w:pPr>
    </w:lvl>
    <w:lvl w:ilvl="7" w:tplc="04190019" w:tentative="1">
      <w:start w:val="1"/>
      <w:numFmt w:val="lowerLetter"/>
      <w:lvlText w:val="%8."/>
      <w:lvlJc w:val="left"/>
      <w:pPr>
        <w:ind w:left="10722" w:hanging="360"/>
      </w:pPr>
    </w:lvl>
    <w:lvl w:ilvl="8" w:tplc="0419001B" w:tentative="1">
      <w:start w:val="1"/>
      <w:numFmt w:val="lowerRoman"/>
      <w:lvlText w:val="%9."/>
      <w:lvlJc w:val="right"/>
      <w:pPr>
        <w:ind w:left="1144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34C"/>
    <w:rsid w:val="0001369D"/>
    <w:rsid w:val="0001498B"/>
    <w:rsid w:val="0001770B"/>
    <w:rsid w:val="00024AB7"/>
    <w:rsid w:val="000257C6"/>
    <w:rsid w:val="00026C5A"/>
    <w:rsid w:val="000306C0"/>
    <w:rsid w:val="00030D3C"/>
    <w:rsid w:val="00032EE5"/>
    <w:rsid w:val="00033312"/>
    <w:rsid w:val="000546C0"/>
    <w:rsid w:val="00061AF1"/>
    <w:rsid w:val="00062653"/>
    <w:rsid w:val="00062A63"/>
    <w:rsid w:val="0006304B"/>
    <w:rsid w:val="00065355"/>
    <w:rsid w:val="000677A7"/>
    <w:rsid w:val="00067AA1"/>
    <w:rsid w:val="00067AD0"/>
    <w:rsid w:val="00076839"/>
    <w:rsid w:val="0007771C"/>
    <w:rsid w:val="000868A2"/>
    <w:rsid w:val="00095651"/>
    <w:rsid w:val="000A37DA"/>
    <w:rsid w:val="000A5DB8"/>
    <w:rsid w:val="000A6573"/>
    <w:rsid w:val="000A6C01"/>
    <w:rsid w:val="000B0491"/>
    <w:rsid w:val="000B273C"/>
    <w:rsid w:val="000B6104"/>
    <w:rsid w:val="000C2AF0"/>
    <w:rsid w:val="000C6F3B"/>
    <w:rsid w:val="000C7DC4"/>
    <w:rsid w:val="000D143E"/>
    <w:rsid w:val="000D15A1"/>
    <w:rsid w:val="000D5B5F"/>
    <w:rsid w:val="000E1527"/>
    <w:rsid w:val="000F0353"/>
    <w:rsid w:val="00105724"/>
    <w:rsid w:val="00111375"/>
    <w:rsid w:val="0013139B"/>
    <w:rsid w:val="0013439D"/>
    <w:rsid w:val="00140C76"/>
    <w:rsid w:val="00150322"/>
    <w:rsid w:val="00150B81"/>
    <w:rsid w:val="00160FBB"/>
    <w:rsid w:val="001624DB"/>
    <w:rsid w:val="001634F9"/>
    <w:rsid w:val="001747D6"/>
    <w:rsid w:val="00174FFA"/>
    <w:rsid w:val="001807FF"/>
    <w:rsid w:val="00186CAE"/>
    <w:rsid w:val="00191A47"/>
    <w:rsid w:val="001942D2"/>
    <w:rsid w:val="00196118"/>
    <w:rsid w:val="001A718D"/>
    <w:rsid w:val="001B134C"/>
    <w:rsid w:val="001B1A71"/>
    <w:rsid w:val="001B3E15"/>
    <w:rsid w:val="001B58CF"/>
    <w:rsid w:val="001C73A6"/>
    <w:rsid w:val="001E34EB"/>
    <w:rsid w:val="001F09A4"/>
    <w:rsid w:val="001F0EEB"/>
    <w:rsid w:val="001F4135"/>
    <w:rsid w:val="001F528D"/>
    <w:rsid w:val="001F666B"/>
    <w:rsid w:val="00214D12"/>
    <w:rsid w:val="002155F6"/>
    <w:rsid w:val="00224F99"/>
    <w:rsid w:val="00233C67"/>
    <w:rsid w:val="00235DCF"/>
    <w:rsid w:val="00241A0E"/>
    <w:rsid w:val="00245534"/>
    <w:rsid w:val="00245FC0"/>
    <w:rsid w:val="002516A8"/>
    <w:rsid w:val="00253638"/>
    <w:rsid w:val="00256461"/>
    <w:rsid w:val="0026614E"/>
    <w:rsid w:val="00282004"/>
    <w:rsid w:val="00296EC6"/>
    <w:rsid w:val="002A3480"/>
    <w:rsid w:val="002A7A9D"/>
    <w:rsid w:val="002B3CD5"/>
    <w:rsid w:val="002B3DAD"/>
    <w:rsid w:val="002D3048"/>
    <w:rsid w:val="002D6932"/>
    <w:rsid w:val="002D7CCD"/>
    <w:rsid w:val="00306522"/>
    <w:rsid w:val="0030744F"/>
    <w:rsid w:val="003103DE"/>
    <w:rsid w:val="00312755"/>
    <w:rsid w:val="003131B4"/>
    <w:rsid w:val="0033206D"/>
    <w:rsid w:val="00337321"/>
    <w:rsid w:val="003416F9"/>
    <w:rsid w:val="003549AE"/>
    <w:rsid w:val="003567E5"/>
    <w:rsid w:val="00356D6E"/>
    <w:rsid w:val="003633A5"/>
    <w:rsid w:val="00367AF8"/>
    <w:rsid w:val="00370130"/>
    <w:rsid w:val="00381054"/>
    <w:rsid w:val="0039021A"/>
    <w:rsid w:val="00390E9B"/>
    <w:rsid w:val="00397CF5"/>
    <w:rsid w:val="003A7906"/>
    <w:rsid w:val="003B1157"/>
    <w:rsid w:val="003C0E45"/>
    <w:rsid w:val="003C0FEE"/>
    <w:rsid w:val="003D0A08"/>
    <w:rsid w:val="003D28A1"/>
    <w:rsid w:val="003D7198"/>
    <w:rsid w:val="003D7763"/>
    <w:rsid w:val="003D77AF"/>
    <w:rsid w:val="003E2A1A"/>
    <w:rsid w:val="003E5281"/>
    <w:rsid w:val="003E7AC5"/>
    <w:rsid w:val="003F0571"/>
    <w:rsid w:val="003F3C3C"/>
    <w:rsid w:val="00405E3D"/>
    <w:rsid w:val="00407495"/>
    <w:rsid w:val="004173FF"/>
    <w:rsid w:val="004201BE"/>
    <w:rsid w:val="00421B37"/>
    <w:rsid w:val="0042470E"/>
    <w:rsid w:val="00425DCC"/>
    <w:rsid w:val="00426771"/>
    <w:rsid w:val="0043128E"/>
    <w:rsid w:val="00445703"/>
    <w:rsid w:val="00445A47"/>
    <w:rsid w:val="00447096"/>
    <w:rsid w:val="00453C8B"/>
    <w:rsid w:val="00474A87"/>
    <w:rsid w:val="00481E72"/>
    <w:rsid w:val="00484CEE"/>
    <w:rsid w:val="00484E7F"/>
    <w:rsid w:val="00485414"/>
    <w:rsid w:val="00492BA9"/>
    <w:rsid w:val="004933FD"/>
    <w:rsid w:val="00493DC9"/>
    <w:rsid w:val="00495FE2"/>
    <w:rsid w:val="00497B3D"/>
    <w:rsid w:val="004A003E"/>
    <w:rsid w:val="004B2349"/>
    <w:rsid w:val="004B4D08"/>
    <w:rsid w:val="004E2939"/>
    <w:rsid w:val="004F2130"/>
    <w:rsid w:val="00502563"/>
    <w:rsid w:val="00504366"/>
    <w:rsid w:val="00510942"/>
    <w:rsid w:val="005122C2"/>
    <w:rsid w:val="005172E1"/>
    <w:rsid w:val="00517E64"/>
    <w:rsid w:val="00535B07"/>
    <w:rsid w:val="00553BFD"/>
    <w:rsid w:val="00575395"/>
    <w:rsid w:val="005811DE"/>
    <w:rsid w:val="0058667E"/>
    <w:rsid w:val="005916FA"/>
    <w:rsid w:val="005941FF"/>
    <w:rsid w:val="00594A24"/>
    <w:rsid w:val="00595BAB"/>
    <w:rsid w:val="0059629F"/>
    <w:rsid w:val="005A13AC"/>
    <w:rsid w:val="005A53A8"/>
    <w:rsid w:val="005B014E"/>
    <w:rsid w:val="005B1957"/>
    <w:rsid w:val="005C67C3"/>
    <w:rsid w:val="005E08A9"/>
    <w:rsid w:val="005E47F8"/>
    <w:rsid w:val="005F0477"/>
    <w:rsid w:val="005F3A96"/>
    <w:rsid w:val="005F3F61"/>
    <w:rsid w:val="00603C91"/>
    <w:rsid w:val="00617C3B"/>
    <w:rsid w:val="00630B90"/>
    <w:rsid w:val="00640080"/>
    <w:rsid w:val="006552D0"/>
    <w:rsid w:val="00657891"/>
    <w:rsid w:val="006657B2"/>
    <w:rsid w:val="00665972"/>
    <w:rsid w:val="00666186"/>
    <w:rsid w:val="006702A7"/>
    <w:rsid w:val="00670DBB"/>
    <w:rsid w:val="00671CBD"/>
    <w:rsid w:val="006761A0"/>
    <w:rsid w:val="00676DAC"/>
    <w:rsid w:val="00684FC8"/>
    <w:rsid w:val="00691714"/>
    <w:rsid w:val="006939D6"/>
    <w:rsid w:val="006A0747"/>
    <w:rsid w:val="006B3DF6"/>
    <w:rsid w:val="006C0147"/>
    <w:rsid w:val="006D0970"/>
    <w:rsid w:val="006D1C86"/>
    <w:rsid w:val="006D34A9"/>
    <w:rsid w:val="006E1035"/>
    <w:rsid w:val="006E14B9"/>
    <w:rsid w:val="006E1683"/>
    <w:rsid w:val="006F000D"/>
    <w:rsid w:val="006F08E5"/>
    <w:rsid w:val="006F1535"/>
    <w:rsid w:val="006F760F"/>
    <w:rsid w:val="00702F50"/>
    <w:rsid w:val="00710F24"/>
    <w:rsid w:val="00714553"/>
    <w:rsid w:val="00741388"/>
    <w:rsid w:val="00741498"/>
    <w:rsid w:val="00742FA0"/>
    <w:rsid w:val="00744EF4"/>
    <w:rsid w:val="00753C67"/>
    <w:rsid w:val="00761B98"/>
    <w:rsid w:val="00766CB2"/>
    <w:rsid w:val="00792F1A"/>
    <w:rsid w:val="007937AA"/>
    <w:rsid w:val="00795D8F"/>
    <w:rsid w:val="00796041"/>
    <w:rsid w:val="007A044A"/>
    <w:rsid w:val="007A65E9"/>
    <w:rsid w:val="007B42DF"/>
    <w:rsid w:val="007C1866"/>
    <w:rsid w:val="007C2F96"/>
    <w:rsid w:val="007C68C6"/>
    <w:rsid w:val="007D0333"/>
    <w:rsid w:val="007D3686"/>
    <w:rsid w:val="007E7F8B"/>
    <w:rsid w:val="007F3653"/>
    <w:rsid w:val="008024C8"/>
    <w:rsid w:val="00813A1E"/>
    <w:rsid w:val="00826CAD"/>
    <w:rsid w:val="00842535"/>
    <w:rsid w:val="00850525"/>
    <w:rsid w:val="00861636"/>
    <w:rsid w:val="00862D8C"/>
    <w:rsid w:val="008651F8"/>
    <w:rsid w:val="008704A9"/>
    <w:rsid w:val="008807B5"/>
    <w:rsid w:val="00884303"/>
    <w:rsid w:val="008850CE"/>
    <w:rsid w:val="008860CF"/>
    <w:rsid w:val="008868C0"/>
    <w:rsid w:val="00894BB1"/>
    <w:rsid w:val="008B518F"/>
    <w:rsid w:val="008B6689"/>
    <w:rsid w:val="008C1AAA"/>
    <w:rsid w:val="008C29AC"/>
    <w:rsid w:val="008C4368"/>
    <w:rsid w:val="008C441E"/>
    <w:rsid w:val="008C5F2D"/>
    <w:rsid w:val="008C6400"/>
    <w:rsid w:val="008D2521"/>
    <w:rsid w:val="008D3FC3"/>
    <w:rsid w:val="008D5564"/>
    <w:rsid w:val="008D6D92"/>
    <w:rsid w:val="008E34DF"/>
    <w:rsid w:val="00900B16"/>
    <w:rsid w:val="00907259"/>
    <w:rsid w:val="009137F0"/>
    <w:rsid w:val="0091765C"/>
    <w:rsid w:val="009330CF"/>
    <w:rsid w:val="0094096C"/>
    <w:rsid w:val="00942ACD"/>
    <w:rsid w:val="00946FC2"/>
    <w:rsid w:val="00955CEC"/>
    <w:rsid w:val="00962449"/>
    <w:rsid w:val="0096347E"/>
    <w:rsid w:val="00967A8C"/>
    <w:rsid w:val="009723C5"/>
    <w:rsid w:val="009756B8"/>
    <w:rsid w:val="009756E9"/>
    <w:rsid w:val="00981951"/>
    <w:rsid w:val="00983CD6"/>
    <w:rsid w:val="0098661F"/>
    <w:rsid w:val="009871CC"/>
    <w:rsid w:val="00996BA9"/>
    <w:rsid w:val="00996D3F"/>
    <w:rsid w:val="009A5CCA"/>
    <w:rsid w:val="009B1601"/>
    <w:rsid w:val="009B1DF6"/>
    <w:rsid w:val="009B567C"/>
    <w:rsid w:val="009C5906"/>
    <w:rsid w:val="009C6F1D"/>
    <w:rsid w:val="009D5652"/>
    <w:rsid w:val="009E7895"/>
    <w:rsid w:val="009F553A"/>
    <w:rsid w:val="00A00531"/>
    <w:rsid w:val="00A02E34"/>
    <w:rsid w:val="00A061CF"/>
    <w:rsid w:val="00A06B02"/>
    <w:rsid w:val="00A11E0D"/>
    <w:rsid w:val="00A123EC"/>
    <w:rsid w:val="00A239A0"/>
    <w:rsid w:val="00A31619"/>
    <w:rsid w:val="00A35D31"/>
    <w:rsid w:val="00A41153"/>
    <w:rsid w:val="00A43E6D"/>
    <w:rsid w:val="00A555CA"/>
    <w:rsid w:val="00A6017E"/>
    <w:rsid w:val="00A66587"/>
    <w:rsid w:val="00A67483"/>
    <w:rsid w:val="00A71A5D"/>
    <w:rsid w:val="00A7460E"/>
    <w:rsid w:val="00A84E23"/>
    <w:rsid w:val="00A90120"/>
    <w:rsid w:val="00A93A7B"/>
    <w:rsid w:val="00A9655B"/>
    <w:rsid w:val="00AA3AC1"/>
    <w:rsid w:val="00AA5E29"/>
    <w:rsid w:val="00AB2B5B"/>
    <w:rsid w:val="00AB508B"/>
    <w:rsid w:val="00AC5009"/>
    <w:rsid w:val="00AD24AD"/>
    <w:rsid w:val="00AD4CB4"/>
    <w:rsid w:val="00AE0D1E"/>
    <w:rsid w:val="00AE3C93"/>
    <w:rsid w:val="00AF053B"/>
    <w:rsid w:val="00AF79E3"/>
    <w:rsid w:val="00B03936"/>
    <w:rsid w:val="00B06DD7"/>
    <w:rsid w:val="00B077AD"/>
    <w:rsid w:val="00B1416F"/>
    <w:rsid w:val="00B25325"/>
    <w:rsid w:val="00B258D7"/>
    <w:rsid w:val="00B34109"/>
    <w:rsid w:val="00B44BDD"/>
    <w:rsid w:val="00B45BBD"/>
    <w:rsid w:val="00B646FD"/>
    <w:rsid w:val="00B65359"/>
    <w:rsid w:val="00B66847"/>
    <w:rsid w:val="00B67189"/>
    <w:rsid w:val="00B6769A"/>
    <w:rsid w:val="00B81A68"/>
    <w:rsid w:val="00B96D1A"/>
    <w:rsid w:val="00BA366A"/>
    <w:rsid w:val="00BA7F8A"/>
    <w:rsid w:val="00BB1DCF"/>
    <w:rsid w:val="00BB32CD"/>
    <w:rsid w:val="00BB36B4"/>
    <w:rsid w:val="00BB4173"/>
    <w:rsid w:val="00BB539B"/>
    <w:rsid w:val="00BD73EE"/>
    <w:rsid w:val="00BE0426"/>
    <w:rsid w:val="00BE1294"/>
    <w:rsid w:val="00BF284E"/>
    <w:rsid w:val="00C03AD5"/>
    <w:rsid w:val="00C04A2D"/>
    <w:rsid w:val="00C0502E"/>
    <w:rsid w:val="00C07D1A"/>
    <w:rsid w:val="00C127DE"/>
    <w:rsid w:val="00C17719"/>
    <w:rsid w:val="00C20B76"/>
    <w:rsid w:val="00C321DE"/>
    <w:rsid w:val="00C360B7"/>
    <w:rsid w:val="00C363FE"/>
    <w:rsid w:val="00C43C6D"/>
    <w:rsid w:val="00C47878"/>
    <w:rsid w:val="00C5103A"/>
    <w:rsid w:val="00C52BDC"/>
    <w:rsid w:val="00C52EE1"/>
    <w:rsid w:val="00C66FB1"/>
    <w:rsid w:val="00C81313"/>
    <w:rsid w:val="00C82184"/>
    <w:rsid w:val="00C850ED"/>
    <w:rsid w:val="00C85B55"/>
    <w:rsid w:val="00C85F98"/>
    <w:rsid w:val="00C924F6"/>
    <w:rsid w:val="00C93A56"/>
    <w:rsid w:val="00C97280"/>
    <w:rsid w:val="00CA6CCA"/>
    <w:rsid w:val="00CC05CC"/>
    <w:rsid w:val="00CC733F"/>
    <w:rsid w:val="00CD1FFD"/>
    <w:rsid w:val="00CD50AC"/>
    <w:rsid w:val="00CF0811"/>
    <w:rsid w:val="00D00616"/>
    <w:rsid w:val="00D21C0D"/>
    <w:rsid w:val="00D220C3"/>
    <w:rsid w:val="00D23C55"/>
    <w:rsid w:val="00D30BBE"/>
    <w:rsid w:val="00D37FB1"/>
    <w:rsid w:val="00D46375"/>
    <w:rsid w:val="00D55CF4"/>
    <w:rsid w:val="00D602C1"/>
    <w:rsid w:val="00D65090"/>
    <w:rsid w:val="00D650EA"/>
    <w:rsid w:val="00D73DEF"/>
    <w:rsid w:val="00D75B02"/>
    <w:rsid w:val="00D807F2"/>
    <w:rsid w:val="00D8577F"/>
    <w:rsid w:val="00D910FD"/>
    <w:rsid w:val="00D92935"/>
    <w:rsid w:val="00D95DA6"/>
    <w:rsid w:val="00DA76D5"/>
    <w:rsid w:val="00DC1477"/>
    <w:rsid w:val="00DC48A2"/>
    <w:rsid w:val="00DC6D3D"/>
    <w:rsid w:val="00DC7781"/>
    <w:rsid w:val="00DD389C"/>
    <w:rsid w:val="00DE685E"/>
    <w:rsid w:val="00E0505B"/>
    <w:rsid w:val="00E06F53"/>
    <w:rsid w:val="00E07DAF"/>
    <w:rsid w:val="00E13C66"/>
    <w:rsid w:val="00E17EA9"/>
    <w:rsid w:val="00E23667"/>
    <w:rsid w:val="00E304D6"/>
    <w:rsid w:val="00E443D4"/>
    <w:rsid w:val="00E5292B"/>
    <w:rsid w:val="00E6539C"/>
    <w:rsid w:val="00E66849"/>
    <w:rsid w:val="00E75B60"/>
    <w:rsid w:val="00E82D9B"/>
    <w:rsid w:val="00E9006E"/>
    <w:rsid w:val="00E900B6"/>
    <w:rsid w:val="00EA020D"/>
    <w:rsid w:val="00EA0E55"/>
    <w:rsid w:val="00EA1F26"/>
    <w:rsid w:val="00EB47D2"/>
    <w:rsid w:val="00EC5CE0"/>
    <w:rsid w:val="00EC72BF"/>
    <w:rsid w:val="00ED0F67"/>
    <w:rsid w:val="00ED4164"/>
    <w:rsid w:val="00EE2129"/>
    <w:rsid w:val="00EF1FBA"/>
    <w:rsid w:val="00EF3C93"/>
    <w:rsid w:val="00EF73DC"/>
    <w:rsid w:val="00EF7EDE"/>
    <w:rsid w:val="00F16802"/>
    <w:rsid w:val="00F30117"/>
    <w:rsid w:val="00F34B1E"/>
    <w:rsid w:val="00F47BCB"/>
    <w:rsid w:val="00F61BE1"/>
    <w:rsid w:val="00F62738"/>
    <w:rsid w:val="00F648F6"/>
    <w:rsid w:val="00F716B9"/>
    <w:rsid w:val="00F7713B"/>
    <w:rsid w:val="00F86B5B"/>
    <w:rsid w:val="00F936C7"/>
    <w:rsid w:val="00F93ACA"/>
    <w:rsid w:val="00FB5DDD"/>
    <w:rsid w:val="00FC10AB"/>
    <w:rsid w:val="00FD5675"/>
    <w:rsid w:val="00FE28BA"/>
    <w:rsid w:val="00FE302C"/>
    <w:rsid w:val="00FE5A84"/>
    <w:rsid w:val="00FE6898"/>
    <w:rsid w:val="00FE7E30"/>
    <w:rsid w:val="00FF0518"/>
    <w:rsid w:val="00FF577E"/>
    <w:rsid w:val="00FF6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EEEF9-2D62-4916-938A-136083FF67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77AD"/>
  </w:style>
  <w:style w:type="paragraph" w:styleId="1">
    <w:name w:val="heading 1"/>
    <w:basedOn w:val="a"/>
    <w:next w:val="a"/>
    <w:link w:val="10"/>
    <w:qFormat/>
    <w:rsid w:val="005A53A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aliases w:val="H2,&quot;Изумруд&quot;"/>
    <w:basedOn w:val="a"/>
    <w:next w:val="a"/>
    <w:link w:val="20"/>
    <w:qFormat/>
    <w:rsid w:val="005A53A8"/>
    <w:pPr>
      <w:keepNext/>
      <w:jc w:val="both"/>
      <w:outlineLvl w:val="1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B134C"/>
    <w:pPr>
      <w:jc w:val="center"/>
    </w:pPr>
    <w:rPr>
      <w:sz w:val="28"/>
    </w:rPr>
  </w:style>
  <w:style w:type="paragraph" w:customStyle="1" w:styleId="11">
    <w:name w:val="заголовок 1"/>
    <w:basedOn w:val="a"/>
    <w:next w:val="a"/>
    <w:rsid w:val="001B134C"/>
    <w:pPr>
      <w:keepNext/>
      <w:widowControl w:val="0"/>
      <w:tabs>
        <w:tab w:val="center" w:pos="6978"/>
      </w:tabs>
      <w:autoSpaceDE w:val="0"/>
      <w:autoSpaceDN w:val="0"/>
      <w:spacing w:before="375"/>
      <w:jc w:val="right"/>
      <w:outlineLvl w:val="0"/>
    </w:pPr>
    <w:rPr>
      <w:b/>
      <w:bCs/>
      <w:color w:val="000000"/>
      <w:sz w:val="28"/>
      <w:szCs w:val="28"/>
    </w:rPr>
  </w:style>
  <w:style w:type="table" w:styleId="a4">
    <w:name w:val="Table Grid"/>
    <w:basedOn w:val="a1"/>
    <w:rsid w:val="001B134C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5A53A8"/>
    <w:pPr>
      <w:jc w:val="both"/>
    </w:pPr>
    <w:rPr>
      <w:sz w:val="28"/>
      <w:szCs w:val="24"/>
    </w:rPr>
  </w:style>
  <w:style w:type="paragraph" w:customStyle="1" w:styleId="ConsPlusCell">
    <w:name w:val="ConsPlusCell"/>
    <w:rsid w:val="00F716B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8D2521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EA020D"/>
    <w:pPr>
      <w:autoSpaceDE w:val="0"/>
      <w:autoSpaceDN w:val="0"/>
      <w:adjustRightInd w:val="0"/>
    </w:pPr>
    <w:rPr>
      <w:rFonts w:eastAsia="Calibri"/>
      <w:sz w:val="26"/>
      <w:szCs w:val="26"/>
    </w:rPr>
  </w:style>
  <w:style w:type="character" w:customStyle="1" w:styleId="20">
    <w:name w:val="Заголовок 2 Знак"/>
    <w:aliases w:val="H2 Знак,&quot;Изумруд&quot; Знак"/>
    <w:link w:val="2"/>
    <w:rsid w:val="00493DC9"/>
    <w:rPr>
      <w:b/>
      <w:sz w:val="26"/>
    </w:rPr>
  </w:style>
  <w:style w:type="character" w:customStyle="1" w:styleId="10">
    <w:name w:val="Заголовок 1 Знак"/>
    <w:link w:val="1"/>
    <w:rsid w:val="00214D12"/>
    <w:rPr>
      <w:rFonts w:ascii="Arial" w:hAnsi="Arial" w:cs="Arial"/>
      <w:b/>
      <w:bCs/>
      <w:kern w:val="32"/>
      <w:sz w:val="32"/>
      <w:szCs w:val="32"/>
    </w:rPr>
  </w:style>
  <w:style w:type="paragraph" w:styleId="a7">
    <w:name w:val="Balloon Text"/>
    <w:basedOn w:val="a"/>
    <w:link w:val="a8"/>
    <w:rsid w:val="005962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59629F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link w:val="a5"/>
    <w:rsid w:val="00510942"/>
    <w:rPr>
      <w:sz w:val="28"/>
      <w:szCs w:val="24"/>
    </w:rPr>
  </w:style>
  <w:style w:type="paragraph" w:styleId="a9">
    <w:name w:val="header"/>
    <w:basedOn w:val="a"/>
    <w:link w:val="aa"/>
    <w:rsid w:val="00A4115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A41153"/>
  </w:style>
  <w:style w:type="paragraph" w:styleId="ab">
    <w:name w:val="footer"/>
    <w:basedOn w:val="a"/>
    <w:link w:val="ac"/>
    <w:rsid w:val="00A411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A41153"/>
  </w:style>
  <w:style w:type="paragraph" w:styleId="ad">
    <w:name w:val="List Paragraph"/>
    <w:basedOn w:val="a"/>
    <w:uiPriority w:val="34"/>
    <w:qFormat/>
    <w:rsid w:val="005811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1272</TotalTime>
  <Pages>11</Pages>
  <Words>3559</Words>
  <Characters>20290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23802</CharactersWithSpaces>
  <SharedDoc>false</SharedDoc>
  <HLinks>
    <vt:vector size="6" baseType="variant">
      <vt:variant>
        <vt:i4>65623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https://login.consultant.ru/link/?req=doc&amp;base=RZB&amp;n=470832&amp;dst=3019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7</cp:revision>
  <cp:lastPrinted>2025-03-26T07:02:00Z</cp:lastPrinted>
  <dcterms:created xsi:type="dcterms:W3CDTF">2026-03-26T07:54:00Z</dcterms:created>
  <dcterms:modified xsi:type="dcterms:W3CDTF">2026-03-27T13:57:00Z</dcterms:modified>
</cp:coreProperties>
</file>